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095"/>
      </w:tblGrid>
      <w:tr w:rsidR="001448BA" w14:paraId="0FD3830F" w14:textId="77777777" w:rsidTr="00A32A28">
        <w:trPr>
          <w:jc w:val="center"/>
        </w:trPr>
        <w:tc>
          <w:tcPr>
            <w:tcW w:w="4395" w:type="dxa"/>
          </w:tcPr>
          <w:p w14:paraId="2D3D518E" w14:textId="77777777" w:rsidR="00200ED4" w:rsidRPr="00200ED4" w:rsidRDefault="00000000" w:rsidP="00A32A28">
            <w:pPr>
              <w:rPr>
                <w:sz w:val="24"/>
                <w:szCs w:val="20"/>
              </w:rPr>
            </w:pPr>
            <w:r>
              <w:rPr>
                <w:sz w:val="24"/>
                <w:szCs w:val="20"/>
              </w:rPr>
              <w:t>SỞ</w:t>
            </w:r>
            <w:r w:rsidR="00FD5696">
              <w:rPr>
                <w:sz w:val="24"/>
                <w:szCs w:val="20"/>
              </w:rPr>
              <w:t xml:space="preserve"> GIÁO DỤC VÀ ĐÀO TẠO</w:t>
            </w:r>
            <w:r>
              <w:rPr>
                <w:sz w:val="24"/>
                <w:szCs w:val="20"/>
              </w:rPr>
              <w:t xml:space="preserve"> ĐẮK LẮK</w:t>
            </w:r>
          </w:p>
          <w:p w14:paraId="246E84C3" w14:textId="77777777" w:rsidR="00200ED4" w:rsidRPr="00200ED4" w:rsidRDefault="00000000" w:rsidP="00200ED4">
            <w:pPr>
              <w:jc w:val="center"/>
              <w:rPr>
                <w:b/>
                <w:bCs/>
                <w:sz w:val="24"/>
                <w:szCs w:val="20"/>
              </w:rPr>
            </w:pPr>
            <w:r w:rsidRPr="00200ED4">
              <w:rPr>
                <w:b/>
                <w:bCs/>
                <w:sz w:val="24"/>
                <w:szCs w:val="20"/>
              </w:rPr>
              <w:t xml:space="preserve">TRƯỜNG </w:t>
            </w:r>
            <w:r w:rsidR="00EA735E">
              <w:rPr>
                <w:b/>
                <w:bCs/>
                <w:sz w:val="24"/>
                <w:szCs w:val="20"/>
              </w:rPr>
              <w:t>THPT LÊ HỒNG PHONG</w:t>
            </w:r>
          </w:p>
          <w:p w14:paraId="3EE7EDF4" w14:textId="77777777" w:rsidR="00200ED4" w:rsidRPr="00A32A28" w:rsidRDefault="00000000" w:rsidP="00200ED4">
            <w:pPr>
              <w:jc w:val="center"/>
              <w:rPr>
                <w:sz w:val="24"/>
                <w:szCs w:val="20"/>
                <w:u w:val="single"/>
              </w:rPr>
            </w:pPr>
            <w:r w:rsidRPr="00A32A28">
              <w:rPr>
                <w:sz w:val="24"/>
                <w:szCs w:val="20"/>
                <w:u w:val="single"/>
              </w:rPr>
              <w:t>TỔ: SỬ, ĐỊA, GDKT&amp;PL</w:t>
            </w:r>
          </w:p>
          <w:p w14:paraId="62A07D8F" w14:textId="77777777" w:rsidR="00200ED4" w:rsidRPr="00F8055C" w:rsidRDefault="00000000" w:rsidP="00200ED4">
            <w:pPr>
              <w:jc w:val="center"/>
              <w:rPr>
                <w:b/>
                <w:bCs/>
                <w:sz w:val="26"/>
                <w:szCs w:val="20"/>
              </w:rPr>
            </w:pPr>
            <w:r w:rsidRPr="00F8055C">
              <w:rPr>
                <w:b/>
                <w:bCs/>
                <w:sz w:val="26"/>
                <w:szCs w:val="20"/>
              </w:rPr>
              <w:t>ĐỀ CHÍNH THỨC</w:t>
            </w:r>
          </w:p>
          <w:p w14:paraId="41FDC193" w14:textId="2C8BB2A0" w:rsidR="00200ED4" w:rsidRPr="00200ED4" w:rsidRDefault="00000000" w:rsidP="00200ED4">
            <w:pPr>
              <w:jc w:val="center"/>
              <w:rPr>
                <w:i/>
                <w:iCs/>
                <w:sz w:val="24"/>
                <w:szCs w:val="20"/>
              </w:rPr>
            </w:pPr>
            <w:r w:rsidRPr="00200ED4">
              <w:rPr>
                <w:i/>
                <w:iCs/>
                <w:sz w:val="24"/>
                <w:szCs w:val="20"/>
              </w:rPr>
              <w:t xml:space="preserve">(Đề có </w:t>
            </w:r>
            <w:r w:rsidR="007A62CE">
              <w:rPr>
                <w:i/>
                <w:iCs/>
                <w:sz w:val="24"/>
                <w:szCs w:val="20"/>
              </w:rPr>
              <w:t>4</w:t>
            </w:r>
            <w:r w:rsidRPr="00200ED4">
              <w:rPr>
                <w:i/>
                <w:iCs/>
                <w:sz w:val="24"/>
                <w:szCs w:val="20"/>
              </w:rPr>
              <w:t xml:space="preserve"> trang)</w:t>
            </w:r>
          </w:p>
        </w:tc>
        <w:tc>
          <w:tcPr>
            <w:tcW w:w="6095" w:type="dxa"/>
          </w:tcPr>
          <w:p w14:paraId="3EF7EA16" w14:textId="77777777" w:rsidR="00200ED4" w:rsidRPr="00F8055C" w:rsidRDefault="00000000" w:rsidP="001B17E3">
            <w:pPr>
              <w:spacing w:before="120" w:after="120"/>
              <w:jc w:val="center"/>
              <w:rPr>
                <w:b/>
                <w:bCs/>
                <w:sz w:val="26"/>
                <w:szCs w:val="20"/>
              </w:rPr>
            </w:pPr>
            <w:r>
              <w:rPr>
                <w:b/>
                <w:bCs/>
                <w:sz w:val="26"/>
                <w:szCs w:val="20"/>
              </w:rPr>
              <w:t xml:space="preserve">ĐỀ </w:t>
            </w:r>
            <w:r w:rsidR="001D67AE">
              <w:rPr>
                <w:b/>
                <w:bCs/>
                <w:sz w:val="26"/>
                <w:szCs w:val="20"/>
              </w:rPr>
              <w:t>THI</w:t>
            </w:r>
            <w:r w:rsidR="00A32A28">
              <w:rPr>
                <w:b/>
                <w:bCs/>
                <w:sz w:val="26"/>
                <w:szCs w:val="20"/>
              </w:rPr>
              <w:t xml:space="preserve"> GIỮA KÌ 1, NĂM HỌC 2024 - 2025</w:t>
            </w:r>
          </w:p>
          <w:p w14:paraId="47DC24FC" w14:textId="77777777" w:rsidR="00200ED4" w:rsidRPr="00F8055C" w:rsidRDefault="00000000"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A32A28">
              <w:rPr>
                <w:b/>
                <w:bCs/>
                <w:sz w:val="26"/>
                <w:szCs w:val="20"/>
              </w:rPr>
              <w:t xml:space="preserve">GIÁO DỤC </w:t>
            </w:r>
            <w:r w:rsidR="008A6CE0">
              <w:rPr>
                <w:b/>
                <w:bCs/>
                <w:sz w:val="26"/>
                <w:szCs w:val="20"/>
              </w:rPr>
              <w:t>KT</w:t>
            </w:r>
            <w:r w:rsidR="00A32A28">
              <w:rPr>
                <w:b/>
                <w:bCs/>
                <w:sz w:val="26"/>
                <w:szCs w:val="20"/>
              </w:rPr>
              <w:t xml:space="preserve"> VÀ </w:t>
            </w:r>
            <w:r w:rsidR="008A6CE0">
              <w:rPr>
                <w:b/>
                <w:bCs/>
                <w:sz w:val="26"/>
                <w:szCs w:val="20"/>
              </w:rPr>
              <w:t>PL, LỚP 12</w:t>
            </w:r>
          </w:p>
          <w:p w14:paraId="6383ACF7"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A32A28">
              <w:rPr>
                <w:i/>
                <w:iCs/>
                <w:sz w:val="24"/>
                <w:szCs w:val="20"/>
              </w:rPr>
              <w:t xml:space="preserve">45 </w:t>
            </w:r>
            <w:r w:rsidRPr="001B17E3">
              <w:rPr>
                <w:i/>
                <w:iCs/>
                <w:sz w:val="24"/>
                <w:szCs w:val="20"/>
              </w:rPr>
              <w:t>phút, không kể thời gian phát đề</w:t>
            </w:r>
          </w:p>
          <w:p w14:paraId="4D8F5C44"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6B1EF3E4" wp14:editId="1D7F552F">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40578E92"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1448BA" w14:paraId="127681E1" w14:textId="77777777" w:rsidTr="0083307B">
        <w:trPr>
          <w:trHeight w:val="458"/>
        </w:trPr>
        <w:tc>
          <w:tcPr>
            <w:tcW w:w="8067" w:type="dxa"/>
            <w:tcBorders>
              <w:right w:val="single" w:sz="4" w:space="0" w:color="auto"/>
            </w:tcBorders>
          </w:tcPr>
          <w:p w14:paraId="7A0552C0"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3944762D"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314</w:t>
            </w:r>
          </w:p>
        </w:tc>
      </w:tr>
    </w:tbl>
    <w:p w14:paraId="67614CEF" w14:textId="77777777" w:rsidR="001E7FA8" w:rsidRPr="001B6A18" w:rsidRDefault="001E7FA8" w:rsidP="001B6A18">
      <w:pPr>
        <w:tabs>
          <w:tab w:val="right" w:leader="dot" w:pos="5812"/>
        </w:tabs>
        <w:spacing w:line="360" w:lineRule="auto"/>
        <w:rPr>
          <w:sz w:val="2"/>
          <w:szCs w:val="2"/>
        </w:rPr>
      </w:pPr>
    </w:p>
    <w:p w14:paraId="1AD14F82" w14:textId="77777777" w:rsidR="001C497F" w:rsidRPr="00B15342" w:rsidRDefault="00000000" w:rsidP="006123C6">
      <w:pPr>
        <w:pStyle w:val="Normal0"/>
        <w:spacing w:before="180" w:after="120" w:line="360" w:lineRule="auto"/>
        <w:rPr>
          <w:b/>
          <w:bCs/>
        </w:rPr>
      </w:pPr>
      <w:r w:rsidRPr="00B15342">
        <w:rPr>
          <w:b/>
          <w:bCs/>
        </w:rPr>
        <w:t>PHẦN I. Câu trắc nghiệm nhiều phương án lựa chọn.</w:t>
      </w:r>
      <w:r w:rsidRPr="00B15342">
        <w:t xml:space="preserve"> Thí sinh trả lời từ câu 1 đến câu 20. Mỗi câu hỏi thí sinh chỉ chọn một phương án.</w:t>
      </w:r>
    </w:p>
    <w:p w14:paraId="6AE3EA2B" w14:textId="77777777" w:rsidR="00EF0BCA" w:rsidRPr="00DF735C" w:rsidRDefault="00000000" w:rsidP="006123C6">
      <w:pPr>
        <w:pStyle w:val="BodyText"/>
        <w:spacing w:before="0" w:line="360" w:lineRule="auto"/>
        <w:ind w:left="0"/>
        <w:jc w:val="both"/>
        <w:rPr>
          <w:b/>
          <w:bCs/>
          <w:lang w:val="en-US"/>
        </w:rPr>
      </w:pPr>
      <w:r>
        <w:rPr>
          <w:b/>
        </w:rPr>
        <w:t xml:space="preserve">Câu 1: </w:t>
      </w:r>
      <w:r>
        <w:rPr>
          <w:color w:val="000000"/>
        </w:rPr>
        <w:t>Sự hợp tác giữa hai quốc gia, dựa trên nguyên tắc bình đẳng, cùng có lợi, tôn trọng độc lập và chủ quyền của nhau và tuân thủ các chuẩn mực quốc tế chung nhằm thiết lập và phát triển quan hệ kinh tế thương mại giữa các bên là hình thức hội nhập kinh tế</w:t>
      </w:r>
      <w:r w:rsidR="00DF735C">
        <w:rPr>
          <w:color w:val="000000"/>
          <w:lang w:val="en-US"/>
        </w:rPr>
        <w:t>?</w:t>
      </w:r>
    </w:p>
    <w:p w14:paraId="449B5973" w14:textId="77777777" w:rsidR="00EF0BCA" w:rsidRPr="00EF0BCA" w:rsidRDefault="00000000" w:rsidP="006123C6">
      <w:pPr>
        <w:pStyle w:val="Normal2"/>
        <w:tabs>
          <w:tab w:val="left" w:pos="2500"/>
          <w:tab w:val="left" w:pos="5000"/>
          <w:tab w:val="left" w:pos="7500"/>
        </w:tabs>
        <w:spacing w:line="360" w:lineRule="auto"/>
      </w:pPr>
      <w:r>
        <w:rPr>
          <w:b/>
        </w:rPr>
        <w:t xml:space="preserve">    A. </w:t>
      </w:r>
      <w:r>
        <w:rPr>
          <w:color w:val="000000"/>
        </w:rPr>
        <w:t xml:space="preserve"> </w:t>
      </w:r>
      <w:r w:rsidR="007D5628">
        <w:rPr>
          <w:color w:val="000000"/>
        </w:rPr>
        <w:t>Q</w:t>
      </w:r>
      <w:r>
        <w:rPr>
          <w:color w:val="000000"/>
        </w:rPr>
        <w:t>uốc tế.</w:t>
      </w:r>
      <w:r w:rsidRPr="00EF0BCA">
        <w:tab/>
      </w:r>
      <w:r>
        <w:rPr>
          <w:b/>
        </w:rPr>
        <w:t xml:space="preserve">    B. </w:t>
      </w:r>
      <w:r>
        <w:rPr>
          <w:color w:val="000000"/>
        </w:rPr>
        <w:t>Toàn cầu.</w:t>
      </w:r>
      <w:r w:rsidRPr="00EF0BCA">
        <w:tab/>
      </w:r>
      <w:r>
        <w:rPr>
          <w:b/>
        </w:rPr>
        <w:t xml:space="preserve">    C. </w:t>
      </w:r>
      <w:r>
        <w:rPr>
          <w:color w:val="000000"/>
        </w:rPr>
        <w:t xml:space="preserve"> </w:t>
      </w:r>
      <w:r w:rsidR="007D5628">
        <w:rPr>
          <w:color w:val="000000"/>
        </w:rPr>
        <w:t>Đ</w:t>
      </w:r>
      <w:r>
        <w:rPr>
          <w:color w:val="000000"/>
        </w:rPr>
        <w:t>a phương.</w:t>
      </w:r>
      <w:r w:rsidRPr="00EF0BCA">
        <w:tab/>
      </w:r>
      <w:r>
        <w:rPr>
          <w:b/>
        </w:rPr>
        <w:t xml:space="preserve">    D. </w:t>
      </w:r>
      <w:r>
        <w:rPr>
          <w:color w:val="000000"/>
        </w:rPr>
        <w:t xml:space="preserve"> </w:t>
      </w:r>
      <w:r w:rsidR="007D5628">
        <w:rPr>
          <w:color w:val="000000"/>
        </w:rPr>
        <w:t>S</w:t>
      </w:r>
      <w:r>
        <w:rPr>
          <w:color w:val="000000"/>
        </w:rPr>
        <w:t>ong phương.</w:t>
      </w:r>
    </w:p>
    <w:p w14:paraId="16C364ED" w14:textId="77777777" w:rsidR="00BC5ABC" w:rsidRPr="00445C9D" w:rsidRDefault="00000000" w:rsidP="006123C6">
      <w:pPr>
        <w:pStyle w:val="Normal3"/>
        <w:spacing w:line="360" w:lineRule="auto"/>
        <w:jc w:val="both"/>
      </w:pPr>
      <w:r>
        <w:rPr>
          <w:b/>
        </w:rPr>
        <w:t xml:space="preserve">Câu 2: </w:t>
      </w:r>
      <w:r w:rsidRPr="00825096">
        <w:t>Hệ thống các chính sách do Nhà nước và các lực lượng xã hội thực hiện giải quyết các vấn đề xã hội nhằm nâng cao năng lực tự bảo vệ của người dân và xã hội trước những rủi ro hay nguy cơ giảm hoặc mất thu nhập góp phần cải thiện chất lượng cuộc sống, phát triển và công bằng xã hội là nội dung của khái niệm nào sau đây?</w:t>
      </w:r>
    </w:p>
    <w:p w14:paraId="61038AE6" w14:textId="77777777" w:rsidR="00BC5ABC" w:rsidRPr="00445C9D" w:rsidRDefault="00000000" w:rsidP="006123C6">
      <w:pPr>
        <w:pStyle w:val="Normal4"/>
        <w:tabs>
          <w:tab w:val="left" w:pos="5000"/>
        </w:tabs>
        <w:spacing w:line="360" w:lineRule="auto"/>
      </w:pPr>
      <w:r>
        <w:rPr>
          <w:b/>
        </w:rPr>
        <w:t xml:space="preserve">    A. </w:t>
      </w:r>
      <w:r>
        <w:t xml:space="preserve"> </w:t>
      </w:r>
      <w:r w:rsidRPr="00882179">
        <w:t>Bảo hiểm xã hội.</w:t>
      </w:r>
      <w:r w:rsidRPr="00445C9D">
        <w:tab/>
      </w:r>
      <w:r>
        <w:rPr>
          <w:b/>
        </w:rPr>
        <w:t xml:space="preserve">    B. </w:t>
      </w:r>
      <w:r>
        <w:t xml:space="preserve"> An </w:t>
      </w:r>
      <w:r w:rsidR="00C97F12" w:rsidRPr="007F751D">
        <w:t>sinh xã hội.</w:t>
      </w:r>
    </w:p>
    <w:p w14:paraId="5FF4793D" w14:textId="77777777" w:rsidR="00BC5ABC" w:rsidRPr="00445C9D" w:rsidRDefault="00000000" w:rsidP="006123C6">
      <w:pPr>
        <w:pStyle w:val="Normal5"/>
        <w:tabs>
          <w:tab w:val="left" w:pos="5000"/>
        </w:tabs>
        <w:spacing w:line="360" w:lineRule="auto"/>
      </w:pPr>
      <w:r>
        <w:rPr>
          <w:b/>
        </w:rPr>
        <w:t xml:space="preserve">    C. </w:t>
      </w:r>
      <w:r>
        <w:t xml:space="preserve"> </w:t>
      </w:r>
      <w:r w:rsidRPr="007308E0">
        <w:t>Trợ giúp xã hội.</w:t>
      </w:r>
      <w:r w:rsidRPr="00445C9D">
        <w:tab/>
      </w:r>
      <w:r>
        <w:rPr>
          <w:b/>
        </w:rPr>
        <w:t xml:space="preserve">    D. </w:t>
      </w:r>
      <w:r>
        <w:t xml:space="preserve"> </w:t>
      </w:r>
      <w:r w:rsidRPr="007308E0">
        <w:t>Chính sách xã hội.</w:t>
      </w:r>
    </w:p>
    <w:p w14:paraId="40DBF147" w14:textId="77777777" w:rsidR="00BC5ABC" w:rsidRPr="006F6C2A" w:rsidRDefault="00000000" w:rsidP="006123C6">
      <w:pPr>
        <w:pStyle w:val="BodyText0"/>
        <w:spacing w:line="360" w:lineRule="auto"/>
        <w:ind w:left="0"/>
        <w:jc w:val="both"/>
      </w:pPr>
      <w:r>
        <w:rPr>
          <w:b/>
        </w:rPr>
        <w:t xml:space="preserve">Câu 3: </w:t>
      </w:r>
      <w:r>
        <w:rPr>
          <w:lang w:val="vi-VN"/>
        </w:rPr>
        <w:t>Loại hình bảo hiểm xã hội do Nhà nước tổ chức mà người tham gia được lựa chọn mức đóng, phương thức đóng phù hợp với mức thu nhập của mình và Nhà nước có chính sách hỗ trợ tiền đóng để người tham gia hưởng chế độ hưu trí và tử tuất là loại hình bảo hiểm nào</w:t>
      </w:r>
      <w:r>
        <w:rPr>
          <w:spacing w:val="-2"/>
        </w:rPr>
        <w:t>?</w:t>
      </w:r>
      <w:r>
        <w:rPr>
          <w:lang w:val="vi-VN"/>
        </w:rPr>
        <w:t xml:space="preserve">                                            </w:t>
      </w:r>
    </w:p>
    <w:p w14:paraId="50C3FBA5" w14:textId="77777777" w:rsidR="00BC5ABC" w:rsidRPr="00445C9D" w:rsidRDefault="00000000" w:rsidP="006123C6">
      <w:pPr>
        <w:pStyle w:val="Normal7"/>
        <w:tabs>
          <w:tab w:val="left" w:pos="5000"/>
        </w:tabs>
        <w:spacing w:line="360" w:lineRule="auto"/>
      </w:pPr>
      <w:r>
        <w:rPr>
          <w:b/>
        </w:rPr>
        <w:t xml:space="preserve">    A. </w:t>
      </w:r>
      <w:r>
        <w:t xml:space="preserve"> </w:t>
      </w:r>
      <w:r>
        <w:rPr>
          <w:lang w:val="vi-VN"/>
        </w:rPr>
        <w:t>Bảo hiểm xã hội bắt buộc.</w:t>
      </w:r>
      <w:r w:rsidRPr="00445C9D">
        <w:tab/>
      </w:r>
      <w:r>
        <w:rPr>
          <w:b/>
        </w:rPr>
        <w:t xml:space="preserve">    B. </w:t>
      </w:r>
      <w:r>
        <w:t xml:space="preserve"> </w:t>
      </w:r>
      <w:r>
        <w:rPr>
          <w:lang w:val="vi-VN"/>
        </w:rPr>
        <w:t>Bảo hiểm y tế bắt buộc.</w:t>
      </w:r>
    </w:p>
    <w:p w14:paraId="0999D464" w14:textId="77777777" w:rsidR="00BC5ABC" w:rsidRPr="006F6C2A" w:rsidRDefault="00000000" w:rsidP="006123C6">
      <w:pPr>
        <w:pStyle w:val="BodyText1"/>
        <w:tabs>
          <w:tab w:val="left" w:pos="5000"/>
        </w:tabs>
        <w:spacing w:before="0" w:line="360" w:lineRule="auto"/>
        <w:ind w:left="0"/>
        <w:rPr>
          <w:lang w:val="en-US"/>
        </w:rPr>
      </w:pPr>
      <w:r>
        <w:rPr>
          <w:b/>
        </w:rPr>
        <w:t xml:space="preserve">    C. </w:t>
      </w:r>
      <w:r>
        <w:rPr>
          <w:bCs/>
          <w:spacing w:val="10"/>
          <w:lang w:val="en-US"/>
        </w:rPr>
        <w:t xml:space="preserve"> </w:t>
      </w:r>
      <w:r>
        <w:rPr>
          <w:bCs/>
          <w:spacing w:val="10"/>
          <w:lang w:val="vi-VN"/>
        </w:rPr>
        <w:t>Bảo hiểm y tế tự nguyện.</w:t>
      </w:r>
      <w:r w:rsidRPr="006F6C2A">
        <w:rPr>
          <w:lang w:val="en-US"/>
        </w:rPr>
        <w:tab/>
      </w:r>
      <w:r>
        <w:rPr>
          <w:b/>
        </w:rPr>
        <w:t xml:space="preserve">    D. </w:t>
      </w:r>
      <w:r>
        <w:t xml:space="preserve"> </w:t>
      </w:r>
      <w:r w:rsidRPr="006F6C2A">
        <w:rPr>
          <w:lang w:val="vi-VN"/>
        </w:rPr>
        <w:t>Bảo hiểm xã hội tự nguyện.</w:t>
      </w:r>
    </w:p>
    <w:p w14:paraId="6D75C5EF" w14:textId="77777777" w:rsidR="00BC5ABC" w:rsidRPr="00445C9D" w:rsidRDefault="00000000" w:rsidP="006123C6">
      <w:pPr>
        <w:pStyle w:val="Normal9"/>
        <w:spacing w:line="360" w:lineRule="auto"/>
        <w:jc w:val="both"/>
      </w:pPr>
      <w:r>
        <w:rPr>
          <w:b/>
        </w:rPr>
        <w:t xml:space="preserve">Câu 4: </w:t>
      </w:r>
      <w:r w:rsidRPr="00432199">
        <w:t>Hội nhập kinh tế quốc tế được thực hiện theo các cấp độ nào dưới đây?</w:t>
      </w:r>
    </w:p>
    <w:p w14:paraId="183FE929" w14:textId="213E08F8" w:rsidR="00BC5ABC" w:rsidRPr="00445C9D" w:rsidRDefault="00000000" w:rsidP="006123C6">
      <w:pPr>
        <w:pStyle w:val="Normal10"/>
        <w:spacing w:line="360" w:lineRule="auto"/>
      </w:pPr>
      <w:r>
        <w:rPr>
          <w:b/>
        </w:rPr>
        <w:t xml:space="preserve">    A. </w:t>
      </w:r>
      <w:r>
        <w:t xml:space="preserve"> </w:t>
      </w:r>
      <w:r w:rsidRPr="00432199">
        <w:t>Thoả thuận, liên kết, hoà nhập.</w:t>
      </w:r>
      <w:r w:rsidR="006123C6">
        <w:tab/>
      </w:r>
      <w:r w:rsidR="006123C6">
        <w:tab/>
      </w:r>
      <w:r>
        <w:rPr>
          <w:b/>
        </w:rPr>
        <w:t xml:space="preserve">B. </w:t>
      </w:r>
      <w:r>
        <w:t xml:space="preserve"> </w:t>
      </w:r>
      <w:r w:rsidRPr="00432199">
        <w:t>Thoả thuận, liên minh, hợp tác.</w:t>
      </w:r>
    </w:p>
    <w:p w14:paraId="4D8F932D" w14:textId="2407BC5B" w:rsidR="00BC5ABC" w:rsidRPr="00445C9D" w:rsidRDefault="00000000" w:rsidP="006123C6">
      <w:pPr>
        <w:pStyle w:val="Normal12"/>
        <w:spacing w:line="360" w:lineRule="auto"/>
      </w:pPr>
      <w:r>
        <w:rPr>
          <w:b/>
        </w:rPr>
        <w:t xml:space="preserve">    C. </w:t>
      </w:r>
      <w:r>
        <w:t xml:space="preserve"> </w:t>
      </w:r>
      <w:r w:rsidRPr="00432199">
        <w:t>Song phương, khu vực, toàn cầu.</w:t>
      </w:r>
      <w:r w:rsidR="006123C6">
        <w:tab/>
      </w:r>
      <w:r>
        <w:rPr>
          <w:b/>
        </w:rPr>
        <w:t xml:space="preserve">D. </w:t>
      </w:r>
      <w:r>
        <w:t xml:space="preserve"> </w:t>
      </w:r>
      <w:r w:rsidRPr="00432199">
        <w:t>Song phương, đa phương, toàn diện.</w:t>
      </w:r>
    </w:p>
    <w:p w14:paraId="180DF214" w14:textId="77777777" w:rsidR="00386EEC" w:rsidRPr="00445C9D" w:rsidRDefault="00000000" w:rsidP="006123C6">
      <w:pPr>
        <w:pStyle w:val="Normal14"/>
        <w:spacing w:line="360" w:lineRule="auto"/>
        <w:jc w:val="both"/>
      </w:pPr>
      <w:r>
        <w:rPr>
          <w:b/>
        </w:rPr>
        <w:t xml:space="preserve">Câu 5: </w:t>
      </w:r>
      <w:r>
        <w:rPr>
          <w:color w:val="000000"/>
        </w:rPr>
        <w:t>Đâu là động lực quan trọng có vai trò thúc đẩy quá trình hội nhập kinh tế quốc tế?</w:t>
      </w:r>
    </w:p>
    <w:p w14:paraId="6A0C9CBD" w14:textId="77777777" w:rsidR="00386EEC" w:rsidRPr="00445C9D" w:rsidRDefault="00000000" w:rsidP="006123C6">
      <w:pPr>
        <w:pStyle w:val="Normal15"/>
        <w:spacing w:line="360" w:lineRule="auto"/>
      </w:pPr>
      <w:r>
        <w:rPr>
          <w:b/>
        </w:rPr>
        <w:t xml:space="preserve">    A. </w:t>
      </w:r>
      <w:r>
        <w:rPr>
          <w:color w:val="000000"/>
        </w:rPr>
        <w:t xml:space="preserve"> Sự ra đời và phát triển của kinh tế tư nhân</w:t>
      </w:r>
      <w:r w:rsidR="00FD7AAB">
        <w:rPr>
          <w:color w:val="000000"/>
        </w:rPr>
        <w:t>.</w:t>
      </w:r>
    </w:p>
    <w:p w14:paraId="00E5F6B3" w14:textId="77777777" w:rsidR="00386EEC" w:rsidRPr="00445C9D" w:rsidRDefault="00000000" w:rsidP="006123C6">
      <w:pPr>
        <w:pStyle w:val="Normal16"/>
        <w:spacing w:line="360" w:lineRule="auto"/>
      </w:pPr>
      <w:r>
        <w:rPr>
          <w:b/>
        </w:rPr>
        <w:t xml:space="preserve">    B. </w:t>
      </w:r>
      <w:r>
        <w:rPr>
          <w:color w:val="000000"/>
        </w:rPr>
        <w:t xml:space="preserve"> Sự ra đời và phát triển của các tổ chức quốc tế</w:t>
      </w:r>
      <w:r w:rsidR="00FD7AAB">
        <w:rPr>
          <w:color w:val="000000"/>
        </w:rPr>
        <w:t>.</w:t>
      </w:r>
    </w:p>
    <w:p w14:paraId="1135E40F" w14:textId="77777777" w:rsidR="00386EEC" w:rsidRPr="00445C9D" w:rsidRDefault="00000000" w:rsidP="006123C6">
      <w:pPr>
        <w:pStyle w:val="Normal17"/>
        <w:spacing w:line="360" w:lineRule="auto"/>
      </w:pPr>
      <w:r>
        <w:rPr>
          <w:b/>
        </w:rPr>
        <w:t xml:space="preserve">    C. </w:t>
      </w:r>
      <w:r>
        <w:rPr>
          <w:color w:val="000000"/>
        </w:rPr>
        <w:t xml:space="preserve"> Sự ra đời và phát triển của kinh tế thị trường</w:t>
      </w:r>
      <w:r w:rsidR="00FD7AAB">
        <w:rPr>
          <w:color w:val="000000"/>
        </w:rPr>
        <w:t>.</w:t>
      </w:r>
    </w:p>
    <w:p w14:paraId="5B7ABB50" w14:textId="77777777" w:rsidR="00386EEC" w:rsidRPr="00445C9D" w:rsidRDefault="00000000" w:rsidP="006123C6">
      <w:pPr>
        <w:pStyle w:val="Normal18"/>
        <w:spacing w:line="360" w:lineRule="auto"/>
      </w:pPr>
      <w:r>
        <w:rPr>
          <w:b/>
        </w:rPr>
        <w:t xml:space="preserve">    D. </w:t>
      </w:r>
      <w:r>
        <w:rPr>
          <w:color w:val="000000"/>
        </w:rPr>
        <w:t xml:space="preserve"> Sự ra đời và phát triển của các công ty đa quốc gia</w:t>
      </w:r>
      <w:r w:rsidR="00FD7AAB">
        <w:rPr>
          <w:color w:val="000000"/>
        </w:rPr>
        <w:t>.</w:t>
      </w:r>
    </w:p>
    <w:p w14:paraId="0E70C352" w14:textId="77777777" w:rsidR="00BC5ABC" w:rsidRPr="00445C9D" w:rsidRDefault="00000000" w:rsidP="006123C6">
      <w:pPr>
        <w:pStyle w:val="Normal19"/>
        <w:spacing w:line="360" w:lineRule="auto"/>
      </w:pPr>
      <w:r>
        <w:rPr>
          <w:b/>
        </w:rPr>
        <w:t xml:space="preserve">Câu 6: </w:t>
      </w:r>
      <w:r w:rsidRPr="00E028E7">
        <w:t xml:space="preserve">Phát biểu nào sau đây </w:t>
      </w:r>
      <w:r w:rsidRPr="00C4313A">
        <w:rPr>
          <w:b/>
          <w:bCs/>
        </w:rPr>
        <w:t>không</w:t>
      </w:r>
      <w:r w:rsidRPr="00E028E7">
        <w:t xml:space="preserve"> phải là vai trò của bảo hiểm đối với xã hội?</w:t>
      </w:r>
    </w:p>
    <w:p w14:paraId="1701D518" w14:textId="77777777" w:rsidR="00BC5ABC" w:rsidRPr="00445C9D" w:rsidRDefault="00000000" w:rsidP="006123C6">
      <w:pPr>
        <w:pStyle w:val="Normal20"/>
        <w:spacing w:line="360" w:lineRule="auto"/>
      </w:pPr>
      <w:r>
        <w:rPr>
          <w:b/>
        </w:rPr>
        <w:t xml:space="preserve">    A. </w:t>
      </w:r>
      <w:r>
        <w:t xml:space="preserve"> </w:t>
      </w:r>
      <w:r w:rsidRPr="007B7A23">
        <w:t>Đảm bảo an toàn cho cuộc sống con người.</w:t>
      </w:r>
    </w:p>
    <w:p w14:paraId="3C58A4F4" w14:textId="77777777" w:rsidR="00BC5ABC" w:rsidRPr="00445C9D" w:rsidRDefault="00000000" w:rsidP="006123C6">
      <w:pPr>
        <w:pStyle w:val="Normal21"/>
        <w:spacing w:line="360" w:lineRule="auto"/>
      </w:pPr>
      <w:r>
        <w:rPr>
          <w:b/>
        </w:rPr>
        <w:t xml:space="preserve">    B. </w:t>
      </w:r>
      <w:r>
        <w:t xml:space="preserve"> </w:t>
      </w:r>
      <w:r w:rsidRPr="007B7A23">
        <w:t>Góp phần ổn định tài chính, đảm bảo an toàn cho các khoản đầu tư.</w:t>
      </w:r>
    </w:p>
    <w:p w14:paraId="2FBCF710" w14:textId="77777777" w:rsidR="00BC5ABC" w:rsidRPr="00445C9D" w:rsidRDefault="00000000" w:rsidP="006123C6">
      <w:pPr>
        <w:pStyle w:val="Normal22"/>
        <w:spacing w:line="360" w:lineRule="auto"/>
      </w:pPr>
      <w:r>
        <w:rPr>
          <w:b/>
        </w:rPr>
        <w:t xml:space="preserve">    C. </w:t>
      </w:r>
      <w:r>
        <w:t xml:space="preserve"> </w:t>
      </w:r>
      <w:r w:rsidRPr="007B7A23">
        <w:t>Góp phần hình thành lối sống tiết kiệm trên phạm vi toàn xã hội.</w:t>
      </w:r>
    </w:p>
    <w:p w14:paraId="7F5EF328" w14:textId="77777777" w:rsidR="00BC5ABC" w:rsidRPr="00445C9D" w:rsidRDefault="00000000" w:rsidP="006123C6">
      <w:pPr>
        <w:pStyle w:val="Normal23"/>
        <w:spacing w:line="360" w:lineRule="auto"/>
      </w:pPr>
      <w:r>
        <w:rPr>
          <w:b/>
        </w:rPr>
        <w:lastRenderedPageBreak/>
        <w:t xml:space="preserve">    D. </w:t>
      </w:r>
      <w:r>
        <w:t xml:space="preserve"> </w:t>
      </w:r>
      <w:r w:rsidRPr="007B7A23">
        <w:t>Góp phần tạo công ăn việc làm, giảm thất nghiệp trong nền kinh tế.</w:t>
      </w:r>
    </w:p>
    <w:p w14:paraId="78A33745" w14:textId="77777777" w:rsidR="00A61DD6" w:rsidRPr="00445C9D" w:rsidRDefault="00000000" w:rsidP="006123C6">
      <w:pPr>
        <w:pStyle w:val="Normal24"/>
        <w:spacing w:line="360" w:lineRule="auto"/>
        <w:jc w:val="both"/>
      </w:pPr>
      <w:r>
        <w:rPr>
          <w:b/>
        </w:rPr>
        <w:t xml:space="preserve">Câu 7: </w:t>
      </w:r>
      <w:r>
        <w:rPr>
          <w:color w:val="000000"/>
        </w:rPr>
        <w:t>Sự tăng trưởng kinh tế gắn liền với sự chuyển dịch cơ cấu kinh tế và đảm bảo tiến bộ xã hội được gọi là?</w:t>
      </w:r>
    </w:p>
    <w:p w14:paraId="288C4815" w14:textId="77777777" w:rsidR="00A61DD6" w:rsidRPr="008056E0" w:rsidRDefault="00000000" w:rsidP="006123C6">
      <w:pPr>
        <w:pStyle w:val="Normal25"/>
        <w:tabs>
          <w:tab w:val="left" w:pos="5000"/>
        </w:tabs>
        <w:spacing w:line="360" w:lineRule="auto"/>
      </w:pPr>
      <w:r>
        <w:rPr>
          <w:b/>
        </w:rPr>
        <w:t xml:space="preserve">    A. </w:t>
      </w:r>
      <w:r w:rsidRPr="008056E0">
        <w:rPr>
          <w:color w:val="000000"/>
        </w:rPr>
        <w:t xml:space="preserve"> Cơ cấu kinh tế.</w:t>
      </w:r>
      <w:r w:rsidRPr="008056E0">
        <w:tab/>
      </w:r>
      <w:r>
        <w:rPr>
          <w:b/>
        </w:rPr>
        <w:t xml:space="preserve">    B. </w:t>
      </w:r>
      <w:r w:rsidRPr="008056E0">
        <w:rPr>
          <w:color w:val="000000"/>
        </w:rPr>
        <w:t xml:space="preserve"> Phát triển kinh tế.           </w:t>
      </w:r>
    </w:p>
    <w:p w14:paraId="28B60467" w14:textId="77777777" w:rsidR="00A61DD6" w:rsidRPr="008056E0" w:rsidRDefault="00000000" w:rsidP="006123C6">
      <w:pPr>
        <w:pStyle w:val="Normal26"/>
        <w:tabs>
          <w:tab w:val="left" w:pos="5000"/>
        </w:tabs>
        <w:spacing w:line="360" w:lineRule="auto"/>
      </w:pPr>
      <w:r>
        <w:rPr>
          <w:b/>
        </w:rPr>
        <w:t xml:space="preserve">    C. </w:t>
      </w:r>
      <w:r w:rsidRPr="008056E0">
        <w:rPr>
          <w:color w:val="000000"/>
        </w:rPr>
        <w:t xml:space="preserve"> Tăng trưởng kinh tế.     </w:t>
      </w:r>
      <w:r w:rsidRPr="008056E0">
        <w:tab/>
      </w:r>
      <w:r>
        <w:rPr>
          <w:b/>
        </w:rPr>
        <w:t xml:space="preserve">    D. </w:t>
      </w:r>
      <w:r w:rsidRPr="008056E0">
        <w:rPr>
          <w:color w:val="000000"/>
        </w:rPr>
        <w:t xml:space="preserve"> Thành phần kinh tế.       </w:t>
      </w:r>
    </w:p>
    <w:p w14:paraId="69D3B4CA" w14:textId="77777777" w:rsidR="00BC5ABC" w:rsidRPr="00445C9D" w:rsidRDefault="00000000" w:rsidP="006123C6">
      <w:pPr>
        <w:pStyle w:val="Normal27"/>
        <w:spacing w:line="360" w:lineRule="auto"/>
        <w:jc w:val="both"/>
      </w:pPr>
      <w:r>
        <w:rPr>
          <w:b/>
        </w:rPr>
        <w:t xml:space="preserve">Câu 8: </w:t>
      </w:r>
      <w:r>
        <w:t>Chỉ số nào được tính bằng cách chia tổng sản phẩm quốc nội trong năm cho dân số trung bình của năm tương ứng?</w:t>
      </w:r>
    </w:p>
    <w:p w14:paraId="79CB8D42" w14:textId="77777777" w:rsidR="00BC5ABC" w:rsidRPr="00445C9D" w:rsidRDefault="00000000" w:rsidP="006123C6">
      <w:pPr>
        <w:pStyle w:val="Normal28"/>
        <w:tabs>
          <w:tab w:val="left" w:pos="2500"/>
          <w:tab w:val="left" w:pos="5000"/>
          <w:tab w:val="left" w:pos="7500"/>
        </w:tabs>
        <w:spacing w:line="360" w:lineRule="auto"/>
      </w:pPr>
      <w:r>
        <w:rPr>
          <w:b/>
        </w:rPr>
        <w:t xml:space="preserve">    A. </w:t>
      </w:r>
      <w:r>
        <w:t xml:space="preserve"> </w:t>
      </w:r>
      <w:r w:rsidR="00FA4A1C">
        <w:t>GNI/người.</w:t>
      </w:r>
      <w:r w:rsidRPr="00445C9D">
        <w:tab/>
      </w:r>
      <w:r>
        <w:rPr>
          <w:b/>
        </w:rPr>
        <w:t xml:space="preserve">    B. </w:t>
      </w:r>
      <w:r>
        <w:t xml:space="preserve"> </w:t>
      </w:r>
      <w:r w:rsidR="00FA4A1C">
        <w:t>GPT/người.</w:t>
      </w:r>
      <w:r w:rsidRPr="00445C9D">
        <w:tab/>
      </w:r>
      <w:r>
        <w:rPr>
          <w:b/>
        </w:rPr>
        <w:t xml:space="preserve">    C. </w:t>
      </w:r>
      <w:r>
        <w:t xml:space="preserve"> </w:t>
      </w:r>
      <w:r w:rsidR="00FA4A1C">
        <w:t>BMI/người.</w:t>
      </w:r>
      <w:r w:rsidRPr="00445C9D">
        <w:tab/>
      </w:r>
      <w:r>
        <w:rPr>
          <w:b/>
        </w:rPr>
        <w:t xml:space="preserve">    D. </w:t>
      </w:r>
      <w:r>
        <w:t xml:space="preserve"> </w:t>
      </w:r>
      <w:r w:rsidR="00FA4A1C">
        <w:t>GDP/người.</w:t>
      </w:r>
    </w:p>
    <w:p w14:paraId="10F7220D" w14:textId="77777777" w:rsidR="003C624F" w:rsidRPr="00445C9D" w:rsidRDefault="00000000" w:rsidP="006123C6">
      <w:pPr>
        <w:pStyle w:val="Normal29"/>
        <w:spacing w:line="360" w:lineRule="auto"/>
      </w:pPr>
      <w:r>
        <w:rPr>
          <w:b/>
        </w:rPr>
        <w:t xml:space="preserve">Câu 9: </w:t>
      </w:r>
      <w:r>
        <w:rPr>
          <w:color w:val="000000"/>
        </w:rPr>
        <w:t>Đâu là chỉ tiêu đo lường sự thay đổi về lượng của nền kinh tế?</w:t>
      </w:r>
    </w:p>
    <w:p w14:paraId="73E216F9" w14:textId="77777777" w:rsidR="003C624F" w:rsidRPr="00445C9D" w:rsidRDefault="00000000" w:rsidP="006123C6">
      <w:pPr>
        <w:pStyle w:val="Normal30"/>
        <w:tabs>
          <w:tab w:val="left" w:pos="5000"/>
        </w:tabs>
        <w:spacing w:line="360" w:lineRule="auto"/>
      </w:pPr>
      <w:r>
        <w:rPr>
          <w:b/>
        </w:rPr>
        <w:t xml:space="preserve">    A. </w:t>
      </w:r>
      <w:r>
        <w:rPr>
          <w:color w:val="000000"/>
        </w:rPr>
        <w:t xml:space="preserve"> Chuyển dịch cơ cấu kinh tế.</w:t>
      </w:r>
      <w:r w:rsidRPr="00445C9D">
        <w:tab/>
      </w:r>
      <w:r>
        <w:rPr>
          <w:b/>
        </w:rPr>
        <w:t xml:space="preserve">    B. </w:t>
      </w:r>
      <w:r>
        <w:rPr>
          <w:color w:val="000000"/>
        </w:rPr>
        <w:t xml:space="preserve"> Tiến bộ xã hội.</w:t>
      </w:r>
    </w:p>
    <w:p w14:paraId="43984EE2" w14:textId="77777777" w:rsidR="003C624F" w:rsidRPr="00445C9D" w:rsidRDefault="00000000" w:rsidP="006123C6">
      <w:pPr>
        <w:pStyle w:val="Normal31"/>
        <w:tabs>
          <w:tab w:val="left" w:pos="5000"/>
        </w:tabs>
        <w:spacing w:line="360" w:lineRule="auto"/>
      </w:pPr>
      <w:r>
        <w:rPr>
          <w:b/>
        </w:rPr>
        <w:t xml:space="preserve">    C. </w:t>
      </w:r>
      <w:r>
        <w:rPr>
          <w:color w:val="000000"/>
        </w:rPr>
        <w:t xml:space="preserve"> Thành phần kinh tế.</w:t>
      </w:r>
      <w:r w:rsidRPr="00445C9D">
        <w:tab/>
      </w:r>
      <w:r>
        <w:rPr>
          <w:b/>
        </w:rPr>
        <w:t xml:space="preserve">    D. </w:t>
      </w:r>
      <w:r>
        <w:rPr>
          <w:color w:val="000000"/>
        </w:rPr>
        <w:t xml:space="preserve"> Tăng trưởng kinh tế.</w:t>
      </w:r>
    </w:p>
    <w:p w14:paraId="45171AD4" w14:textId="77777777" w:rsidR="007F536E" w:rsidRPr="007F536E" w:rsidRDefault="00000000" w:rsidP="006123C6">
      <w:pPr>
        <w:pStyle w:val="BodyText2"/>
        <w:spacing w:before="0" w:line="360" w:lineRule="auto"/>
        <w:ind w:left="0"/>
        <w:jc w:val="both"/>
        <w:rPr>
          <w:b/>
          <w:bCs/>
          <w:lang w:val="en-US"/>
        </w:rPr>
      </w:pPr>
      <w:r>
        <w:rPr>
          <w:b/>
        </w:rPr>
        <w:t xml:space="preserve">Câu 10: </w:t>
      </w:r>
      <w:r>
        <w:rPr>
          <w:color w:val="000000"/>
        </w:rPr>
        <w:t xml:space="preserve">Hành vi nào dưới đây thể hiện </w:t>
      </w:r>
      <w:r>
        <w:rPr>
          <w:b/>
          <w:color w:val="000000"/>
        </w:rPr>
        <w:t>đúng</w:t>
      </w:r>
      <w:r>
        <w:rPr>
          <w:color w:val="000000"/>
        </w:rPr>
        <w:t xml:space="preserve"> trách nhiệm của công dân về hội nhập kinh tế quốc tế? </w:t>
      </w:r>
    </w:p>
    <w:p w14:paraId="226D11FB" w14:textId="77777777" w:rsidR="007F536E" w:rsidRPr="00FD7AAB" w:rsidRDefault="00000000" w:rsidP="006123C6">
      <w:pPr>
        <w:pStyle w:val="Normal33"/>
        <w:spacing w:line="360" w:lineRule="auto"/>
        <w:jc w:val="both"/>
      </w:pPr>
      <w:r>
        <w:rPr>
          <w:b/>
        </w:rPr>
        <w:t xml:space="preserve">    A. </w:t>
      </w:r>
      <w:r w:rsidRPr="00FD7AAB">
        <w:rPr>
          <w:color w:val="000000"/>
        </w:rPr>
        <w:t xml:space="preserve"> Ông K tháo thiết bị giám sát hành trình trên tàu cá của mình để khai thác bất hợp pháp tại vùng biển nước ngoài.</w:t>
      </w:r>
    </w:p>
    <w:p w14:paraId="4D57914A" w14:textId="77777777" w:rsidR="007F536E" w:rsidRPr="00FD7AAB" w:rsidRDefault="00000000" w:rsidP="006123C6">
      <w:pPr>
        <w:pStyle w:val="BodyText3"/>
        <w:tabs>
          <w:tab w:val="left" w:pos="5255"/>
        </w:tabs>
        <w:spacing w:before="0" w:line="360" w:lineRule="auto"/>
        <w:ind w:left="0"/>
        <w:jc w:val="both"/>
        <w:rPr>
          <w:lang w:val="en-US"/>
        </w:rPr>
      </w:pPr>
      <w:r>
        <w:rPr>
          <w:b/>
        </w:rPr>
        <w:t xml:space="preserve">    B. </w:t>
      </w:r>
      <w:r w:rsidRPr="00FD7AAB">
        <w:rPr>
          <w:color w:val="000000"/>
        </w:rPr>
        <w:t xml:space="preserve"> Công ty Y thay đổi mẫu mã ghế ghỗ khác với mô tả sản phẩm trong hợp đồng với đối tác nước ngoài.</w:t>
      </w:r>
    </w:p>
    <w:p w14:paraId="336DAC2F" w14:textId="77777777" w:rsidR="007F536E" w:rsidRPr="00FD7AAB" w:rsidRDefault="00000000" w:rsidP="006123C6">
      <w:pPr>
        <w:pStyle w:val="BodyText4"/>
        <w:tabs>
          <w:tab w:val="left" w:pos="5255"/>
        </w:tabs>
        <w:spacing w:before="0" w:line="360" w:lineRule="auto"/>
        <w:ind w:left="0"/>
        <w:jc w:val="both"/>
        <w:rPr>
          <w:lang w:val="en-US"/>
        </w:rPr>
      </w:pPr>
      <w:r>
        <w:rPr>
          <w:b/>
        </w:rPr>
        <w:t xml:space="preserve">    C. </w:t>
      </w:r>
      <w:r w:rsidRPr="00FD7AAB">
        <w:rPr>
          <w:color w:val="000000"/>
        </w:rPr>
        <w:t xml:space="preserve"> Ông H giao sai số lượng hàng hóa so với thỏa thuận trong hợp đồng đã kí kết với đối tác nước ngoài.</w:t>
      </w:r>
    </w:p>
    <w:p w14:paraId="11735AEC" w14:textId="77777777" w:rsidR="007F536E" w:rsidRPr="00FD7AAB" w:rsidRDefault="00000000" w:rsidP="006123C6">
      <w:pPr>
        <w:pStyle w:val="Normal36"/>
        <w:spacing w:line="360" w:lineRule="auto"/>
        <w:jc w:val="both"/>
      </w:pPr>
      <w:r>
        <w:rPr>
          <w:b/>
        </w:rPr>
        <w:t xml:space="preserve">    D. </w:t>
      </w:r>
      <w:r w:rsidRPr="00FD7AAB">
        <w:rPr>
          <w:color w:val="000000"/>
        </w:rPr>
        <w:t xml:space="preserve">  Doanh nghiệp thủy sản X tuân thủ đúng quy định về dán nhãn, giấy tờ chứng minh nguồn gốc và các giấy chứng thư vệ sinh cần thiết khi xuất khẩu hàng hoá vào EU.</w:t>
      </w:r>
    </w:p>
    <w:p w14:paraId="1173CD07" w14:textId="77777777" w:rsidR="00BC5ABC" w:rsidRPr="00445C9D" w:rsidRDefault="00000000" w:rsidP="006123C6">
      <w:pPr>
        <w:pStyle w:val="Normal37"/>
        <w:spacing w:line="360" w:lineRule="auto"/>
        <w:jc w:val="both"/>
      </w:pPr>
      <w:r>
        <w:rPr>
          <w:b/>
        </w:rPr>
        <w:t xml:space="preserve">Câu 11: </w:t>
      </w:r>
      <w:r w:rsidRPr="00593127">
        <w:t>Đối với một đất nước đang phát triển như Việt Nam, để thúc đẩy kinh tế đất nước phát triển thì cần</w:t>
      </w:r>
      <w:r>
        <w:t>?</w:t>
      </w:r>
    </w:p>
    <w:p w14:paraId="228D4F59" w14:textId="77777777" w:rsidR="00BC5ABC" w:rsidRPr="00445C9D" w:rsidRDefault="00000000" w:rsidP="006123C6">
      <w:pPr>
        <w:pStyle w:val="Normal38"/>
        <w:spacing w:line="360" w:lineRule="auto"/>
      </w:pPr>
      <w:r>
        <w:rPr>
          <w:b/>
        </w:rPr>
        <w:t xml:space="preserve">    A. </w:t>
      </w:r>
      <w:r>
        <w:t xml:space="preserve"> </w:t>
      </w:r>
      <w:r w:rsidR="006E0CB1">
        <w:t>C</w:t>
      </w:r>
      <w:r w:rsidRPr="00593127">
        <w:t>hủ động tách biệt quan hệ thương mại với nước láng giềng.</w:t>
      </w:r>
    </w:p>
    <w:p w14:paraId="2229DFF4" w14:textId="77777777" w:rsidR="00BC5ABC" w:rsidRPr="00445C9D" w:rsidRDefault="00000000" w:rsidP="006123C6">
      <w:pPr>
        <w:pStyle w:val="Normal39"/>
        <w:spacing w:line="360" w:lineRule="auto"/>
      </w:pPr>
      <w:r>
        <w:rPr>
          <w:b/>
        </w:rPr>
        <w:t xml:space="preserve">    B. </w:t>
      </w:r>
      <w:r>
        <w:t xml:space="preserve"> </w:t>
      </w:r>
      <w:r w:rsidR="006E0CB1">
        <w:t>C</w:t>
      </w:r>
      <w:r w:rsidRPr="00593127">
        <w:t>hỉ lựa chọn phát triển quan hệ kinh tế với các quốc gia phát triển.</w:t>
      </w:r>
    </w:p>
    <w:p w14:paraId="3B814638" w14:textId="77777777" w:rsidR="00BC5ABC" w:rsidRPr="00445C9D" w:rsidRDefault="00000000" w:rsidP="006123C6">
      <w:pPr>
        <w:pStyle w:val="Normal40"/>
        <w:spacing w:line="360" w:lineRule="auto"/>
      </w:pPr>
      <w:r>
        <w:rPr>
          <w:b/>
        </w:rPr>
        <w:t xml:space="preserve">    C. </w:t>
      </w:r>
      <w:r>
        <w:t xml:space="preserve"> </w:t>
      </w:r>
      <w:r w:rsidR="006E0CB1">
        <w:t>C</w:t>
      </w:r>
      <w:r w:rsidRPr="00593127">
        <w:t>hỉ lựa chọn liên kết, hợp tác với các quốc gia trong khối A</w:t>
      </w:r>
      <w:r w:rsidR="00D702AE">
        <w:t>SEAN</w:t>
      </w:r>
      <w:r w:rsidRPr="00593127">
        <w:t>.</w:t>
      </w:r>
    </w:p>
    <w:p w14:paraId="696F9D1F" w14:textId="77777777" w:rsidR="00BC5ABC" w:rsidRPr="00445C9D" w:rsidRDefault="00000000" w:rsidP="006123C6">
      <w:pPr>
        <w:pStyle w:val="Normal41"/>
        <w:spacing w:line="360" w:lineRule="auto"/>
      </w:pPr>
      <w:r>
        <w:rPr>
          <w:b/>
        </w:rPr>
        <w:t xml:space="preserve">    D. </w:t>
      </w:r>
      <w:r>
        <w:t xml:space="preserve"> </w:t>
      </w:r>
      <w:r w:rsidR="006E0CB1">
        <w:t>C</w:t>
      </w:r>
      <w:r w:rsidRPr="00593127">
        <w:t>hủ động hội nhập kinh tế quốc tế với các quốc gia/vùng lãnh thổ.</w:t>
      </w:r>
    </w:p>
    <w:p w14:paraId="79EB92BD" w14:textId="77777777" w:rsidR="00BC5ABC" w:rsidRPr="00445C9D" w:rsidRDefault="00000000" w:rsidP="006123C6">
      <w:pPr>
        <w:pStyle w:val="Normal42"/>
        <w:spacing w:line="360" w:lineRule="auto"/>
      </w:pPr>
      <w:r>
        <w:rPr>
          <w:b/>
        </w:rPr>
        <w:t xml:space="preserve">Câu 12: </w:t>
      </w:r>
      <w:r w:rsidRPr="0093439C">
        <w:t>Ở Việt Nam, hệ thống an sinh xã hội có bao nhiêu chính sách cơ bản?</w:t>
      </w:r>
    </w:p>
    <w:p w14:paraId="5D694CC0" w14:textId="77777777" w:rsidR="00BC5ABC" w:rsidRPr="00445C9D" w:rsidRDefault="00000000" w:rsidP="006123C6">
      <w:pPr>
        <w:pStyle w:val="Normal43"/>
        <w:tabs>
          <w:tab w:val="left" w:pos="5000"/>
        </w:tabs>
        <w:spacing w:line="360" w:lineRule="auto"/>
      </w:pPr>
      <w:r>
        <w:rPr>
          <w:b/>
        </w:rPr>
        <w:t xml:space="preserve">    A. </w:t>
      </w:r>
      <w:r>
        <w:t xml:space="preserve"> </w:t>
      </w:r>
      <w:r w:rsidRPr="0093439C">
        <w:t>B</w:t>
      </w:r>
      <w:r>
        <w:t>ốn</w:t>
      </w:r>
      <w:r w:rsidRPr="0093439C">
        <w:t xml:space="preserve"> chính sách</w:t>
      </w:r>
      <w:r w:rsidR="00F22C91">
        <w:t>.</w:t>
      </w:r>
      <w:r w:rsidRPr="00445C9D">
        <w:tab/>
      </w:r>
      <w:r>
        <w:rPr>
          <w:b/>
        </w:rPr>
        <w:t xml:space="preserve">    B. </w:t>
      </w:r>
      <w:r>
        <w:t xml:space="preserve"> Năm</w:t>
      </w:r>
      <w:r w:rsidRPr="0093439C">
        <w:t xml:space="preserve"> chính sách</w:t>
      </w:r>
      <w:r w:rsidR="00F22C91">
        <w:t>.</w:t>
      </w:r>
    </w:p>
    <w:p w14:paraId="2BB257C3" w14:textId="77777777" w:rsidR="00BC5ABC" w:rsidRPr="00445C9D" w:rsidRDefault="00000000" w:rsidP="006123C6">
      <w:pPr>
        <w:pStyle w:val="Normal44"/>
        <w:tabs>
          <w:tab w:val="left" w:pos="5000"/>
        </w:tabs>
        <w:spacing w:line="360" w:lineRule="auto"/>
      </w:pPr>
      <w:r>
        <w:rPr>
          <w:b/>
        </w:rPr>
        <w:t xml:space="preserve">    C. </w:t>
      </w:r>
      <w:r>
        <w:t xml:space="preserve"> Ba chính sách</w:t>
      </w:r>
      <w:r w:rsidR="00F22C91">
        <w:t>.</w:t>
      </w:r>
      <w:r w:rsidRPr="00445C9D">
        <w:tab/>
      </w:r>
      <w:r>
        <w:rPr>
          <w:b/>
        </w:rPr>
        <w:t xml:space="preserve">    D. </w:t>
      </w:r>
      <w:r>
        <w:t xml:space="preserve"> Sáu</w:t>
      </w:r>
      <w:r w:rsidRPr="0093439C">
        <w:t xml:space="preserve"> chính sách</w:t>
      </w:r>
      <w:r w:rsidR="00F22C91">
        <w:t>.</w:t>
      </w:r>
    </w:p>
    <w:p w14:paraId="73DDB0E6" w14:textId="77777777" w:rsidR="00415E8A" w:rsidRPr="00445C9D" w:rsidRDefault="00000000" w:rsidP="006123C6">
      <w:pPr>
        <w:pStyle w:val="Normal45"/>
        <w:spacing w:line="360" w:lineRule="auto"/>
      </w:pPr>
      <w:r>
        <w:rPr>
          <w:b/>
        </w:rPr>
        <w:t xml:space="preserve">Câu 13: </w:t>
      </w:r>
      <w:r>
        <w:rPr>
          <w:color w:val="000000"/>
        </w:rPr>
        <w:t>Đầu tư quốc tế được chia thành hai hình thức chủ yếu là?</w:t>
      </w:r>
    </w:p>
    <w:p w14:paraId="1AD85853" w14:textId="77777777" w:rsidR="00415E8A" w:rsidRPr="00445C9D" w:rsidRDefault="00000000" w:rsidP="006123C6">
      <w:pPr>
        <w:pStyle w:val="Normal46"/>
        <w:spacing w:line="360" w:lineRule="auto"/>
      </w:pPr>
      <w:r>
        <w:rPr>
          <w:b/>
        </w:rPr>
        <w:t xml:space="preserve">    A. </w:t>
      </w:r>
      <w:r>
        <w:rPr>
          <w:color w:val="000000"/>
        </w:rPr>
        <w:t xml:space="preserve"> Xuất khẩu và nhập khẩu hàng hoá.</w:t>
      </w:r>
    </w:p>
    <w:p w14:paraId="78C129DC" w14:textId="77777777" w:rsidR="00415E8A" w:rsidRPr="00445C9D" w:rsidRDefault="00000000" w:rsidP="006123C6">
      <w:pPr>
        <w:pStyle w:val="Normal47"/>
        <w:spacing w:line="360" w:lineRule="auto"/>
      </w:pPr>
      <w:r>
        <w:rPr>
          <w:b/>
        </w:rPr>
        <w:t xml:space="preserve">    B. </w:t>
      </w:r>
      <w:r>
        <w:rPr>
          <w:color w:val="000000"/>
        </w:rPr>
        <w:t xml:space="preserve"> Thanh toán và tín dụng quốc tế.</w:t>
      </w:r>
    </w:p>
    <w:p w14:paraId="256FE897" w14:textId="77777777" w:rsidR="00415E8A" w:rsidRPr="00445C9D" w:rsidRDefault="00000000" w:rsidP="006123C6">
      <w:pPr>
        <w:pStyle w:val="Normal48"/>
        <w:spacing w:line="360" w:lineRule="auto"/>
      </w:pPr>
      <w:r>
        <w:rPr>
          <w:b/>
        </w:rPr>
        <w:t xml:space="preserve">    C. </w:t>
      </w:r>
      <w:r>
        <w:rPr>
          <w:color w:val="000000"/>
        </w:rPr>
        <w:t xml:space="preserve"> Đầu tư trực tiếp và đầu tư gián tiếp.</w:t>
      </w:r>
    </w:p>
    <w:p w14:paraId="513AB282" w14:textId="77777777" w:rsidR="00415E8A" w:rsidRPr="00445C9D" w:rsidRDefault="00000000" w:rsidP="006123C6">
      <w:pPr>
        <w:pStyle w:val="Normal49"/>
        <w:spacing w:line="360" w:lineRule="auto"/>
      </w:pPr>
      <w:r>
        <w:rPr>
          <w:b/>
        </w:rPr>
        <w:t xml:space="preserve">    D. </w:t>
      </w:r>
      <w:r>
        <w:rPr>
          <w:color w:val="000000"/>
        </w:rPr>
        <w:t xml:space="preserve"> Đầu tư trong nước và đầu tư nước ngoài.</w:t>
      </w:r>
    </w:p>
    <w:p w14:paraId="53DF1445" w14:textId="77777777" w:rsidR="00ED6575" w:rsidRPr="00445C9D" w:rsidRDefault="00000000" w:rsidP="006123C6">
      <w:pPr>
        <w:pStyle w:val="Normal50"/>
        <w:spacing w:line="360" w:lineRule="auto"/>
        <w:jc w:val="both"/>
      </w:pPr>
      <w:r>
        <w:rPr>
          <w:b/>
        </w:rPr>
        <w:t xml:space="preserve">Câu 14: </w:t>
      </w:r>
      <w:r>
        <w:rPr>
          <w:color w:val="000000"/>
        </w:rPr>
        <w:t>Sự phát triển kinh tế của một quốc gia được biểu hiện thông qua yếu tố nào sau đây?</w:t>
      </w:r>
    </w:p>
    <w:p w14:paraId="30197C40" w14:textId="77777777" w:rsidR="00ED6575" w:rsidRPr="00445C9D" w:rsidRDefault="00000000" w:rsidP="006123C6">
      <w:pPr>
        <w:pStyle w:val="Normal51"/>
        <w:spacing w:line="360" w:lineRule="auto"/>
      </w:pPr>
      <w:r>
        <w:rPr>
          <w:b/>
        </w:rPr>
        <w:lastRenderedPageBreak/>
        <w:t xml:space="preserve">    A. </w:t>
      </w:r>
      <w:r>
        <w:rPr>
          <w:color w:val="000000"/>
        </w:rPr>
        <w:t xml:space="preserve"> Sự gia tăng các chỉ tiêu tăng trưởng kinh tế.</w:t>
      </w:r>
    </w:p>
    <w:p w14:paraId="5CC06D47" w14:textId="77777777" w:rsidR="00ED6575" w:rsidRPr="00445C9D" w:rsidRDefault="00000000" w:rsidP="006123C6">
      <w:pPr>
        <w:pStyle w:val="Normal52"/>
        <w:spacing w:line="360" w:lineRule="auto"/>
      </w:pPr>
      <w:r>
        <w:rPr>
          <w:b/>
        </w:rPr>
        <w:t xml:space="preserve">    B. </w:t>
      </w:r>
      <w:r>
        <w:rPr>
          <w:color w:val="000000"/>
        </w:rPr>
        <w:t xml:space="preserve"> Loại bỏ ngành nông nghiệp trong cơ cấu kinh tế.</w:t>
      </w:r>
    </w:p>
    <w:p w14:paraId="5D2D2850" w14:textId="77777777" w:rsidR="00ED6575" w:rsidRPr="00445C9D" w:rsidRDefault="00000000" w:rsidP="006123C6">
      <w:pPr>
        <w:pStyle w:val="Normal53"/>
        <w:spacing w:line="360" w:lineRule="auto"/>
      </w:pPr>
      <w:r>
        <w:rPr>
          <w:b/>
        </w:rPr>
        <w:t xml:space="preserve">    C. </w:t>
      </w:r>
      <w:r>
        <w:rPr>
          <w:color w:val="000000"/>
        </w:rPr>
        <w:t xml:space="preserve"> Chỉ số đói nghèo có sự gia tăng nhanh chóng.</w:t>
      </w:r>
    </w:p>
    <w:p w14:paraId="28707801" w14:textId="77777777" w:rsidR="00ED6575" w:rsidRPr="00445C9D" w:rsidRDefault="00000000" w:rsidP="006123C6">
      <w:pPr>
        <w:pStyle w:val="Normal54"/>
        <w:spacing w:line="360" w:lineRule="auto"/>
      </w:pPr>
      <w:r>
        <w:rPr>
          <w:b/>
        </w:rPr>
        <w:t xml:space="preserve">    D. </w:t>
      </w:r>
      <w:r>
        <w:rPr>
          <w:color w:val="000000"/>
        </w:rPr>
        <w:t xml:space="preserve"> Chỉ số bất bình đẳng trong phân phối thu nhập tăng.</w:t>
      </w:r>
    </w:p>
    <w:p w14:paraId="7DB88A43" w14:textId="77777777" w:rsidR="004922DD" w:rsidRPr="004922DD" w:rsidRDefault="00000000" w:rsidP="006123C6">
      <w:pPr>
        <w:pStyle w:val="BodyText5"/>
        <w:spacing w:before="0" w:line="360" w:lineRule="auto"/>
        <w:ind w:left="0" w:right="235"/>
        <w:rPr>
          <w:b/>
          <w:bCs/>
          <w:lang w:val="en-US"/>
        </w:rPr>
      </w:pPr>
      <w:r>
        <w:rPr>
          <w:b/>
        </w:rPr>
        <w:t xml:space="preserve">Câu 15: </w:t>
      </w:r>
      <w:r>
        <w:rPr>
          <w:color w:val="000000"/>
        </w:rPr>
        <w:t xml:space="preserve">Phát biểu nào sau đây là </w:t>
      </w:r>
      <w:r w:rsidRPr="00310733">
        <w:rPr>
          <w:b/>
          <w:color w:val="000000"/>
        </w:rPr>
        <w:t>sai</w:t>
      </w:r>
      <w:r>
        <w:rPr>
          <w:color w:val="000000"/>
        </w:rPr>
        <w:t xml:space="preserve"> về sự cần thiết của hội nhập kinh tế quốc tế?</w:t>
      </w:r>
    </w:p>
    <w:p w14:paraId="2B9D2C9E" w14:textId="77777777" w:rsidR="004922DD" w:rsidRPr="004922DD" w:rsidRDefault="00000000" w:rsidP="006123C6">
      <w:pPr>
        <w:pStyle w:val="BodyText6"/>
        <w:spacing w:before="0" w:line="360" w:lineRule="auto"/>
        <w:ind w:left="0"/>
        <w:rPr>
          <w:color w:val="FF0000"/>
          <w:lang w:val="en-US"/>
        </w:rPr>
      </w:pPr>
      <w:r>
        <w:rPr>
          <w:b/>
        </w:rPr>
        <w:t xml:space="preserve">    A. </w:t>
      </w:r>
      <w:r>
        <w:rPr>
          <w:color w:val="000000"/>
        </w:rPr>
        <w:t xml:space="preserve"> Tạo cơ hội tiếp cận và sử dụng kinh nghiệm quản lí bên ngoài.</w:t>
      </w:r>
    </w:p>
    <w:p w14:paraId="47C5820A" w14:textId="77777777" w:rsidR="004922DD" w:rsidRPr="004922DD" w:rsidRDefault="00000000" w:rsidP="006123C6">
      <w:pPr>
        <w:pStyle w:val="BodyText7"/>
        <w:spacing w:before="0" w:line="360" w:lineRule="auto"/>
        <w:ind w:left="0"/>
        <w:rPr>
          <w:lang w:val="en-US"/>
        </w:rPr>
      </w:pPr>
      <w:r>
        <w:rPr>
          <w:b/>
        </w:rPr>
        <w:t xml:space="preserve">    B. </w:t>
      </w:r>
      <w:r>
        <w:rPr>
          <w:color w:val="000000"/>
        </w:rPr>
        <w:t xml:space="preserve"> Tạo cơ hội tiếp cận và sử dụng nguồn lực tài chính bên ngoài</w:t>
      </w:r>
      <w:r>
        <w:rPr>
          <w:color w:val="000000"/>
          <w:lang w:val="vi-VN"/>
        </w:rPr>
        <w:t>.</w:t>
      </w:r>
    </w:p>
    <w:p w14:paraId="7F1A8EE6" w14:textId="77777777" w:rsidR="004922DD" w:rsidRPr="004922DD" w:rsidRDefault="00000000" w:rsidP="006123C6">
      <w:pPr>
        <w:pStyle w:val="Normal58"/>
        <w:spacing w:line="360" w:lineRule="auto"/>
      </w:pPr>
      <w:r>
        <w:rPr>
          <w:b/>
        </w:rPr>
        <w:t xml:space="preserve">    C. </w:t>
      </w:r>
      <w:r>
        <w:rPr>
          <w:color w:val="000000"/>
        </w:rPr>
        <w:t xml:space="preserve"> Giúp mỗi quốc gia mở rộng thị trường, thu hút nguồn vốn đầu tư.</w:t>
      </w:r>
    </w:p>
    <w:p w14:paraId="38E90285" w14:textId="77777777" w:rsidR="004922DD" w:rsidRPr="004922DD" w:rsidRDefault="00000000" w:rsidP="006123C6">
      <w:pPr>
        <w:pStyle w:val="Normal59"/>
        <w:spacing w:line="360" w:lineRule="auto"/>
      </w:pPr>
      <w:r>
        <w:rPr>
          <w:b/>
        </w:rPr>
        <w:t xml:space="preserve">    D. </w:t>
      </w:r>
      <w:r>
        <w:rPr>
          <w:color w:val="000000"/>
        </w:rPr>
        <w:t xml:space="preserve"> Giúp nước này có thể chi phối nước khác về lĩnh vực kinh tế.</w:t>
      </w:r>
    </w:p>
    <w:p w14:paraId="5E12709F" w14:textId="77777777" w:rsidR="00326FDF" w:rsidRPr="00445C9D" w:rsidRDefault="00000000" w:rsidP="006123C6">
      <w:pPr>
        <w:pStyle w:val="BodyText8"/>
        <w:tabs>
          <w:tab w:val="left" w:pos="5255"/>
        </w:tabs>
        <w:spacing w:before="0" w:line="360" w:lineRule="auto"/>
        <w:ind w:left="0"/>
      </w:pPr>
      <w:r>
        <w:rPr>
          <w:b/>
        </w:rPr>
        <w:t xml:space="preserve">Câu 16: </w:t>
      </w:r>
      <w:r>
        <w:rPr>
          <w:color w:val="000000"/>
        </w:rPr>
        <w:t>Tiêu chí</w:t>
      </w:r>
      <w:r>
        <w:rPr>
          <w:color w:val="000000"/>
          <w:lang w:val="vi-VN"/>
        </w:rPr>
        <w:t xml:space="preserve"> nào dưới đây </w:t>
      </w:r>
      <w:r>
        <w:rPr>
          <w:b/>
          <w:color w:val="000000"/>
          <w:lang w:val="vi-VN"/>
        </w:rPr>
        <w:t>không</w:t>
      </w:r>
      <w:r>
        <w:rPr>
          <w:b/>
          <w:color w:val="000000"/>
        </w:rPr>
        <w:t xml:space="preserve"> </w:t>
      </w:r>
      <w:r>
        <w:rPr>
          <w:color w:val="000000"/>
        </w:rPr>
        <w:t>phải</w:t>
      </w:r>
      <w:r>
        <w:rPr>
          <w:color w:val="000000"/>
          <w:lang w:val="vi-VN"/>
        </w:rPr>
        <w:t xml:space="preserve"> là chỉ tiêu đánh giá tăng trưởng kinh tế?</w:t>
      </w:r>
      <w:r>
        <w:rPr>
          <w:b/>
          <w:color w:val="000000"/>
          <w:lang w:val="vi-VN"/>
        </w:rPr>
        <w:t xml:space="preserve"> </w:t>
      </w:r>
    </w:p>
    <w:p w14:paraId="04776878" w14:textId="77777777" w:rsidR="00326FDF" w:rsidRPr="00445C9D" w:rsidRDefault="00000000" w:rsidP="006123C6">
      <w:pPr>
        <w:pStyle w:val="Normal61"/>
        <w:spacing w:line="360" w:lineRule="auto"/>
      </w:pPr>
      <w:r>
        <w:rPr>
          <w:b/>
        </w:rPr>
        <w:t xml:space="preserve">    A. </w:t>
      </w:r>
      <w:r>
        <w:rPr>
          <w:color w:val="000000"/>
          <w:lang w:val="vi-VN"/>
        </w:rPr>
        <w:t xml:space="preserve"> </w:t>
      </w:r>
      <w:r>
        <w:rPr>
          <w:color w:val="000000"/>
        </w:rPr>
        <w:t>Tổng sản phẩm quốc nội bình quân đầu người</w:t>
      </w:r>
      <w:r>
        <w:rPr>
          <w:color w:val="000000"/>
          <w:lang w:val="vi-VN"/>
        </w:rPr>
        <w:t>.</w:t>
      </w:r>
      <w:r>
        <w:rPr>
          <w:color w:val="000000"/>
          <w:lang w:val="vi-VN"/>
        </w:rPr>
        <w:tab/>
      </w:r>
    </w:p>
    <w:p w14:paraId="73EF7BDD" w14:textId="77777777" w:rsidR="00326FDF" w:rsidRPr="009503C1" w:rsidRDefault="00000000" w:rsidP="006123C6">
      <w:pPr>
        <w:pStyle w:val="BodyText9"/>
        <w:tabs>
          <w:tab w:val="left" w:pos="5255"/>
        </w:tabs>
        <w:spacing w:before="0" w:line="360" w:lineRule="auto"/>
        <w:ind w:left="0"/>
        <w:rPr>
          <w:lang w:val="en-US"/>
        </w:rPr>
      </w:pPr>
      <w:r>
        <w:rPr>
          <w:b/>
        </w:rPr>
        <w:t xml:space="preserve">    B. </w:t>
      </w:r>
      <w:r>
        <w:rPr>
          <w:color w:val="000000"/>
          <w:lang w:val="vi-VN"/>
        </w:rPr>
        <w:t xml:space="preserve"> </w:t>
      </w:r>
      <w:r>
        <w:rPr>
          <w:color w:val="000000"/>
        </w:rPr>
        <w:t>Tổng doanh số bán hàng.</w:t>
      </w:r>
      <w:r>
        <w:rPr>
          <w:color w:val="000000"/>
          <w:lang w:val="vi-VN"/>
        </w:rPr>
        <w:tab/>
      </w:r>
    </w:p>
    <w:p w14:paraId="456FB6EF" w14:textId="77777777" w:rsidR="00326FDF" w:rsidRPr="00445C9D" w:rsidRDefault="00000000" w:rsidP="006123C6">
      <w:pPr>
        <w:pStyle w:val="Normal63"/>
        <w:spacing w:line="360" w:lineRule="auto"/>
      </w:pPr>
      <w:r>
        <w:rPr>
          <w:b/>
        </w:rPr>
        <w:t xml:space="preserve">    C. </w:t>
      </w:r>
      <w:r>
        <w:rPr>
          <w:color w:val="000000"/>
        </w:rPr>
        <w:t xml:space="preserve"> Tổng thu nhập quốc dân</w:t>
      </w:r>
      <w:r>
        <w:rPr>
          <w:color w:val="000000"/>
          <w:lang w:val="vi-VN"/>
        </w:rPr>
        <w:t>.</w:t>
      </w:r>
      <w:r>
        <w:rPr>
          <w:color w:val="000000"/>
          <w:lang w:val="vi-VN"/>
        </w:rPr>
        <w:tab/>
      </w:r>
    </w:p>
    <w:p w14:paraId="69C9CD28" w14:textId="77777777" w:rsidR="00326FDF" w:rsidRPr="009503C1" w:rsidRDefault="00000000" w:rsidP="006123C6">
      <w:pPr>
        <w:pStyle w:val="BodyText10"/>
        <w:tabs>
          <w:tab w:val="left" w:pos="5255"/>
        </w:tabs>
        <w:spacing w:before="0" w:line="360" w:lineRule="auto"/>
        <w:ind w:left="0"/>
        <w:rPr>
          <w:lang w:val="en-US"/>
        </w:rPr>
      </w:pPr>
      <w:r>
        <w:rPr>
          <w:b/>
        </w:rPr>
        <w:t xml:space="preserve">    D. </w:t>
      </w:r>
      <w:r>
        <w:rPr>
          <w:color w:val="000000"/>
        </w:rPr>
        <w:t xml:space="preserve"> Tổng thu nhập quốc dân bình quân đầu người.</w:t>
      </w:r>
    </w:p>
    <w:p w14:paraId="7DD06BAB" w14:textId="77777777" w:rsidR="00BC5ABC" w:rsidRPr="00445C9D" w:rsidRDefault="00000000" w:rsidP="006123C6">
      <w:pPr>
        <w:pStyle w:val="Normal65"/>
        <w:spacing w:line="360" w:lineRule="auto"/>
        <w:jc w:val="both"/>
      </w:pPr>
      <w:r>
        <w:rPr>
          <w:b/>
        </w:rPr>
        <w:t xml:space="preserve">Câu 17: </w:t>
      </w:r>
      <w:r w:rsidRPr="00991B80">
        <w:t>Chính sách trợ cấp thường xuyên cho người có hoàn cảnh đặc biệt khó khăn (người cao tuổi, người khuyết tật,</w:t>
      </w:r>
      <w:r>
        <w:t xml:space="preserve"> </w:t>
      </w:r>
      <w:r w:rsidRPr="00991B80">
        <w:t>...) và trợ cấp đột xuất cho người dân khi gặp phải những rủi ro, khó khăn bất ngờ (thiên tai, hỏa hoạn,</w:t>
      </w:r>
      <w:r>
        <w:t xml:space="preserve"> ..</w:t>
      </w:r>
      <w:r w:rsidRPr="00991B80">
        <w:t>.) giúp họ ổn định cuộc sống là nội dung của chính sách nào sau đây?</w:t>
      </w:r>
    </w:p>
    <w:p w14:paraId="3FBF6DCA" w14:textId="77777777" w:rsidR="00BC5ABC" w:rsidRPr="00445C9D" w:rsidRDefault="00000000" w:rsidP="006123C6">
      <w:pPr>
        <w:pStyle w:val="Normal66"/>
        <w:spacing w:line="360" w:lineRule="auto"/>
      </w:pPr>
      <w:r>
        <w:rPr>
          <w:b/>
        </w:rPr>
        <w:t xml:space="preserve">    A. </w:t>
      </w:r>
      <w:r>
        <w:t xml:space="preserve"> </w:t>
      </w:r>
      <w:r w:rsidRPr="0030380E">
        <w:t>Chính sách bảo đảm các dịch vụ xã hội cơ bản.</w:t>
      </w:r>
    </w:p>
    <w:p w14:paraId="2DE3C32A" w14:textId="77777777" w:rsidR="00BC5ABC" w:rsidRPr="00445C9D" w:rsidRDefault="00000000" w:rsidP="006123C6">
      <w:pPr>
        <w:pStyle w:val="Normal67"/>
        <w:spacing w:line="360" w:lineRule="auto"/>
      </w:pPr>
      <w:r>
        <w:rPr>
          <w:b/>
        </w:rPr>
        <w:t xml:space="preserve">    B. </w:t>
      </w:r>
      <w:r>
        <w:t xml:space="preserve"> </w:t>
      </w:r>
      <w:r w:rsidRPr="00AC4383">
        <w:t>Chính sách trợ giúp xã hội.</w:t>
      </w:r>
    </w:p>
    <w:p w14:paraId="15C2E180" w14:textId="77777777" w:rsidR="00BC5ABC" w:rsidRPr="00445C9D" w:rsidRDefault="00000000" w:rsidP="006123C6">
      <w:pPr>
        <w:pStyle w:val="Normal68"/>
        <w:spacing w:line="360" w:lineRule="auto"/>
      </w:pPr>
      <w:r>
        <w:rPr>
          <w:b/>
        </w:rPr>
        <w:t xml:space="preserve">    C. </w:t>
      </w:r>
      <w:r>
        <w:t xml:space="preserve"> </w:t>
      </w:r>
      <w:r w:rsidRPr="00A83881">
        <w:t>Chính sách hỗ trợ việc làm, thu nhập và giảm nghèo.</w:t>
      </w:r>
    </w:p>
    <w:p w14:paraId="7051AAA9" w14:textId="77777777" w:rsidR="00BC5ABC" w:rsidRPr="00445C9D" w:rsidRDefault="00000000" w:rsidP="006123C6">
      <w:pPr>
        <w:pStyle w:val="Normal69"/>
        <w:spacing w:line="360" w:lineRule="auto"/>
      </w:pPr>
      <w:r>
        <w:rPr>
          <w:b/>
        </w:rPr>
        <w:t xml:space="preserve">    D. </w:t>
      </w:r>
      <w:r>
        <w:t xml:space="preserve"> </w:t>
      </w:r>
      <w:r w:rsidRPr="0030380E">
        <w:t>Chính sách bảo hiểm.</w:t>
      </w:r>
    </w:p>
    <w:p w14:paraId="080D1A52" w14:textId="77777777" w:rsidR="00C408BF" w:rsidRPr="00445C9D" w:rsidRDefault="00000000" w:rsidP="006123C6">
      <w:pPr>
        <w:pStyle w:val="Normal70"/>
        <w:spacing w:line="360" w:lineRule="auto"/>
      </w:pPr>
      <w:r>
        <w:rPr>
          <w:b/>
        </w:rPr>
        <w:t xml:space="preserve">Câu 18: </w:t>
      </w:r>
      <w:r>
        <w:rPr>
          <w:color w:val="000000"/>
        </w:rPr>
        <w:t>Tăng trưởng kinh tế được biểu hiện qua</w:t>
      </w:r>
      <w:r w:rsidR="0017242E">
        <w:rPr>
          <w:color w:val="000000"/>
        </w:rPr>
        <w:t>?</w:t>
      </w:r>
    </w:p>
    <w:p w14:paraId="79B77841" w14:textId="77777777" w:rsidR="00C408BF" w:rsidRPr="00445C9D" w:rsidRDefault="00000000" w:rsidP="006123C6">
      <w:pPr>
        <w:pStyle w:val="Normal71"/>
        <w:spacing w:line="360" w:lineRule="auto"/>
      </w:pPr>
      <w:r>
        <w:rPr>
          <w:b/>
        </w:rPr>
        <w:t xml:space="preserve">    A. </w:t>
      </w:r>
      <w:r>
        <w:rPr>
          <w:color w:val="000000"/>
        </w:rPr>
        <w:t xml:space="preserve"> Tỉ lệ đói nghèo</w:t>
      </w:r>
      <w:r w:rsidR="00DE1DB5">
        <w:rPr>
          <w:color w:val="000000"/>
        </w:rPr>
        <w:t>.</w:t>
      </w:r>
    </w:p>
    <w:p w14:paraId="0E8D45DC" w14:textId="77777777" w:rsidR="00C408BF" w:rsidRPr="00445C9D" w:rsidRDefault="00000000" w:rsidP="006123C6">
      <w:pPr>
        <w:pStyle w:val="Normal72"/>
        <w:spacing w:line="360" w:lineRule="auto"/>
      </w:pPr>
      <w:r>
        <w:rPr>
          <w:b/>
        </w:rPr>
        <w:t xml:space="preserve">    B. </w:t>
      </w:r>
      <w:r>
        <w:rPr>
          <w:color w:val="000000"/>
        </w:rPr>
        <w:t xml:space="preserve"> Quy mô tăng trưởng</w:t>
      </w:r>
      <w:r w:rsidR="00DE1DB5">
        <w:rPr>
          <w:color w:val="000000"/>
        </w:rPr>
        <w:t>.</w:t>
      </w:r>
    </w:p>
    <w:p w14:paraId="5CBDC04B" w14:textId="77777777" w:rsidR="00C408BF" w:rsidRPr="00445C9D" w:rsidRDefault="00000000" w:rsidP="006123C6">
      <w:pPr>
        <w:pStyle w:val="Normal73"/>
        <w:spacing w:line="360" w:lineRule="auto"/>
      </w:pPr>
      <w:r>
        <w:rPr>
          <w:b/>
        </w:rPr>
        <w:t xml:space="preserve">    C. </w:t>
      </w:r>
      <w:r>
        <w:rPr>
          <w:color w:val="000000"/>
        </w:rPr>
        <w:t xml:space="preserve"> Tỉ lệ lạm phát</w:t>
      </w:r>
      <w:r w:rsidR="00DE1DB5">
        <w:rPr>
          <w:color w:val="000000"/>
        </w:rPr>
        <w:t>.</w:t>
      </w:r>
    </w:p>
    <w:p w14:paraId="7686E000" w14:textId="77777777" w:rsidR="00C408BF" w:rsidRPr="00445C9D" w:rsidRDefault="00000000" w:rsidP="006123C6">
      <w:pPr>
        <w:pStyle w:val="Normal74"/>
        <w:spacing w:line="360" w:lineRule="auto"/>
      </w:pPr>
      <w:r>
        <w:rPr>
          <w:b/>
        </w:rPr>
        <w:t xml:space="preserve">    D. </w:t>
      </w:r>
      <w:r>
        <w:rPr>
          <w:color w:val="000000"/>
        </w:rPr>
        <w:t xml:space="preserve"> Mức thu nhập bình quân đầu người</w:t>
      </w:r>
      <w:r w:rsidR="00DE1DB5">
        <w:rPr>
          <w:color w:val="000000"/>
        </w:rPr>
        <w:t>.</w:t>
      </w:r>
    </w:p>
    <w:p w14:paraId="2F4C4947" w14:textId="77777777" w:rsidR="00BC5ABC" w:rsidRPr="00445C9D" w:rsidRDefault="00000000" w:rsidP="006123C6">
      <w:pPr>
        <w:pStyle w:val="Normal75"/>
        <w:spacing w:line="360" w:lineRule="auto"/>
        <w:jc w:val="both"/>
      </w:pPr>
      <w:r>
        <w:rPr>
          <w:b/>
        </w:rPr>
        <w:t xml:space="preserve">Câu 19: </w:t>
      </w:r>
      <w:r w:rsidRPr="00433A97">
        <w:t>Quá trình liên kết, gắn kết giữa các quốc gia, vùng lãnh thổ trên thế giới, cùng nhau thỏa thuận, cùng tham gia các tổ chức toàn cầu là hình thức hội nhập nào dưới đây?</w:t>
      </w:r>
    </w:p>
    <w:p w14:paraId="1CA3E437" w14:textId="77777777" w:rsidR="00BC5ABC" w:rsidRPr="00445C9D" w:rsidRDefault="00000000" w:rsidP="006123C6">
      <w:pPr>
        <w:pStyle w:val="Normal76"/>
        <w:tabs>
          <w:tab w:val="left" w:pos="5000"/>
        </w:tabs>
        <w:spacing w:line="360" w:lineRule="auto"/>
      </w:pPr>
      <w:r>
        <w:rPr>
          <w:b/>
        </w:rPr>
        <w:t xml:space="preserve">    A. </w:t>
      </w:r>
      <w:r>
        <w:t xml:space="preserve"> </w:t>
      </w:r>
      <w:r w:rsidRPr="00433A97">
        <w:t>Hội nhập kinh tế song phương.</w:t>
      </w:r>
      <w:r w:rsidRPr="00445C9D">
        <w:tab/>
      </w:r>
      <w:r>
        <w:rPr>
          <w:b/>
        </w:rPr>
        <w:t xml:space="preserve">    B. </w:t>
      </w:r>
      <w:r>
        <w:t xml:space="preserve"> </w:t>
      </w:r>
      <w:r w:rsidRPr="00433A97">
        <w:t>Hội nhập kinh tế toàn cầu.</w:t>
      </w:r>
    </w:p>
    <w:p w14:paraId="5676C707" w14:textId="77777777" w:rsidR="00BC5ABC" w:rsidRPr="00445C9D" w:rsidRDefault="00000000" w:rsidP="006123C6">
      <w:pPr>
        <w:pStyle w:val="Normal77"/>
        <w:tabs>
          <w:tab w:val="left" w:pos="5000"/>
        </w:tabs>
        <w:spacing w:line="360" w:lineRule="auto"/>
      </w:pPr>
      <w:r>
        <w:rPr>
          <w:b/>
        </w:rPr>
        <w:t xml:space="preserve">    C. </w:t>
      </w:r>
      <w:r>
        <w:t xml:space="preserve"> </w:t>
      </w:r>
      <w:r w:rsidRPr="00433A97">
        <w:t>Hội nhập kinh tế khu vực.</w:t>
      </w:r>
      <w:r w:rsidRPr="00445C9D">
        <w:tab/>
      </w:r>
      <w:r>
        <w:rPr>
          <w:b/>
        </w:rPr>
        <w:t xml:space="preserve">    D. </w:t>
      </w:r>
      <w:r>
        <w:t xml:space="preserve"> </w:t>
      </w:r>
      <w:r w:rsidRPr="00433A97">
        <w:t>Hội nhập kinh tế đa phương.</w:t>
      </w:r>
    </w:p>
    <w:p w14:paraId="25BE4876" w14:textId="77777777" w:rsidR="00BC5ABC" w:rsidRPr="00445C9D" w:rsidRDefault="00000000" w:rsidP="006123C6">
      <w:pPr>
        <w:pStyle w:val="Normal78"/>
        <w:spacing w:line="360" w:lineRule="auto"/>
      </w:pPr>
      <w:r>
        <w:rPr>
          <w:b/>
        </w:rPr>
        <w:t xml:space="preserve">Câu 20: </w:t>
      </w:r>
      <w:r>
        <w:t>Hội nhập kinh tế quốc tế bao gồm các hình thức nào dưới đây?</w:t>
      </w:r>
    </w:p>
    <w:p w14:paraId="0FEEA672" w14:textId="77777777" w:rsidR="00BC5ABC" w:rsidRPr="00445C9D" w:rsidRDefault="00000000" w:rsidP="006123C6">
      <w:pPr>
        <w:pStyle w:val="Normal79"/>
        <w:spacing w:line="360" w:lineRule="auto"/>
      </w:pPr>
      <w:r>
        <w:rPr>
          <w:b/>
        </w:rPr>
        <w:t xml:space="preserve">    A. </w:t>
      </w:r>
      <w:r>
        <w:t xml:space="preserve"> </w:t>
      </w:r>
      <w:r w:rsidRPr="00B55AED">
        <w:t>Toàn cầu hoá kinh tế và toàn cầu hoá chính trị.</w:t>
      </w:r>
    </w:p>
    <w:p w14:paraId="51741325" w14:textId="77777777" w:rsidR="00BC5ABC" w:rsidRPr="00445C9D" w:rsidRDefault="00000000" w:rsidP="006123C6">
      <w:pPr>
        <w:pStyle w:val="Normal80"/>
        <w:spacing w:line="360" w:lineRule="auto"/>
      </w:pPr>
      <w:r>
        <w:rPr>
          <w:b/>
        </w:rPr>
        <w:t xml:space="preserve">    B. </w:t>
      </w:r>
      <w:r>
        <w:t xml:space="preserve"> </w:t>
      </w:r>
      <w:r w:rsidRPr="00B55AED">
        <w:t>Hội nhập về kinh tế và hội nhập về xã hội.</w:t>
      </w:r>
    </w:p>
    <w:p w14:paraId="6D0F40F7" w14:textId="77777777" w:rsidR="00BC5ABC" w:rsidRPr="00445C9D" w:rsidRDefault="00000000" w:rsidP="006123C6">
      <w:pPr>
        <w:pStyle w:val="Normal81"/>
        <w:spacing w:line="360" w:lineRule="auto"/>
      </w:pPr>
      <w:r>
        <w:rPr>
          <w:b/>
        </w:rPr>
        <w:t xml:space="preserve">    C. </w:t>
      </w:r>
      <w:r>
        <w:t xml:space="preserve"> </w:t>
      </w:r>
      <w:r w:rsidRPr="00B55AED">
        <w:t>Hội nhập về kinh tế và hội nhập về văn hoá.</w:t>
      </w:r>
    </w:p>
    <w:p w14:paraId="7D3C2B5A" w14:textId="77777777" w:rsidR="00BC5ABC" w:rsidRPr="00445C9D" w:rsidRDefault="00000000" w:rsidP="006123C6">
      <w:pPr>
        <w:pStyle w:val="Normal82"/>
        <w:spacing w:line="360" w:lineRule="auto"/>
      </w:pPr>
      <w:r>
        <w:rPr>
          <w:b/>
        </w:rPr>
        <w:t xml:space="preserve">    D. </w:t>
      </w:r>
      <w:r>
        <w:t xml:space="preserve"> </w:t>
      </w:r>
      <w:r w:rsidRPr="00B55AED">
        <w:t>Hội nhập toàn cầu, hội nhập khu vực và hội nhập song phương.</w:t>
      </w:r>
    </w:p>
    <w:p w14:paraId="085823FE" w14:textId="77777777" w:rsidR="001C497F" w:rsidRPr="00B15342" w:rsidRDefault="00000000" w:rsidP="006123C6">
      <w:pPr>
        <w:pStyle w:val="Normal83"/>
        <w:spacing w:before="180" w:after="120" w:line="360" w:lineRule="auto"/>
        <w:jc w:val="both"/>
        <w:rPr>
          <w:b/>
        </w:rPr>
      </w:pPr>
      <w:r w:rsidRPr="00B15342">
        <w:rPr>
          <w:b/>
        </w:rPr>
        <w:lastRenderedPageBreak/>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38698A56" w14:textId="77777777" w:rsidR="00415E8A" w:rsidRPr="004D7FE9" w:rsidRDefault="00000000" w:rsidP="006123C6">
      <w:pPr>
        <w:pStyle w:val="Normal84"/>
        <w:spacing w:line="360" w:lineRule="auto"/>
        <w:jc w:val="both"/>
      </w:pPr>
      <w:r>
        <w:rPr>
          <w:b/>
        </w:rPr>
        <w:t xml:space="preserve">Câu 1: </w:t>
      </w:r>
      <w:r w:rsidRPr="00A11CBA">
        <w:rPr>
          <w:color w:val="000000"/>
          <w:lang w:val="vi-VN"/>
        </w:rPr>
        <w:t>Theo báo cáo của Chính phủ về việc thực hiện Chương trình mục tiêu quốc gia giảm nghèo bền vững, ước tính tỷ lệ hộ nghèo theo chuẩn nghèo đa chiều năm 2023 còn 2,93%, giảm 1,1%; tỷ lệ hộ nghèo tại các huyện nghèo còn khoảng 33%, giảm 5,62%. Ước tính tỷ lệ hộ nghèo dân tộc thiểu số còn khoảng 17,82%, giảm 3,2%, đạt chỉ tiêu Quốc hội, Chính phủ giao và tỷ lệ hộ nghèo trên 74 huyện nghèo giảm từ 4%-5%.</w:t>
      </w:r>
      <w:r w:rsidR="004D7FE9">
        <w:rPr>
          <w:color w:val="000000"/>
        </w:rPr>
        <w:t xml:space="preserve"> Em hãy tìm ý đúng, sai.</w:t>
      </w:r>
    </w:p>
    <w:p w14:paraId="3983C233" w14:textId="51D18E41" w:rsidR="00415E8A" w:rsidRPr="0071617F" w:rsidRDefault="00000000" w:rsidP="006123C6">
      <w:pPr>
        <w:pStyle w:val="Normal85"/>
        <w:spacing w:line="360" w:lineRule="auto"/>
        <w:rPr>
          <w:bCs/>
        </w:rPr>
      </w:pPr>
      <w:r>
        <w:rPr>
          <w:b/>
        </w:rPr>
        <w:t xml:space="preserve">    a) </w:t>
      </w:r>
      <w:r w:rsidR="0071617F">
        <w:rPr>
          <w:b/>
        </w:rPr>
        <w:t xml:space="preserve"> </w:t>
      </w:r>
      <w:r w:rsidR="0071617F" w:rsidRPr="0071617F">
        <w:rPr>
          <w:bCs/>
        </w:rPr>
        <w:t>Để xóa đói giảm nghèo chỉ cần xóa nghèo cho đồng bào dân tộc thiểu số.</w:t>
      </w:r>
      <w:r w:rsidR="0071617F" w:rsidRPr="0071617F">
        <w:rPr>
          <w:bCs/>
        </w:rPr>
        <w:tab/>
      </w:r>
    </w:p>
    <w:p w14:paraId="202DAD20" w14:textId="40128439" w:rsidR="00415E8A" w:rsidRPr="00445C9D" w:rsidRDefault="00000000" w:rsidP="006123C6">
      <w:pPr>
        <w:pStyle w:val="Normal86"/>
        <w:spacing w:line="360" w:lineRule="auto"/>
      </w:pPr>
      <w:r>
        <w:rPr>
          <w:b/>
        </w:rPr>
        <w:t xml:space="preserve">    b) </w:t>
      </w:r>
      <w:r w:rsidR="0071617F">
        <w:rPr>
          <w:b/>
        </w:rPr>
        <w:t xml:space="preserve"> </w:t>
      </w:r>
      <w:r w:rsidR="0071617F" w:rsidRPr="0071617F">
        <w:rPr>
          <w:bCs/>
        </w:rPr>
        <w:t>Gia đình hộ nghèo thường có chất lượng cuộc sống ổn định.</w:t>
      </w:r>
      <w:r w:rsidR="0071617F" w:rsidRPr="0071617F">
        <w:rPr>
          <w:b/>
        </w:rPr>
        <w:tab/>
      </w:r>
    </w:p>
    <w:p w14:paraId="66A7DD44" w14:textId="1F117251" w:rsidR="00415E8A" w:rsidRPr="00445C9D" w:rsidRDefault="00000000" w:rsidP="006123C6">
      <w:pPr>
        <w:pStyle w:val="Normal87"/>
        <w:spacing w:line="360" w:lineRule="auto"/>
      </w:pPr>
      <w:r>
        <w:rPr>
          <w:b/>
        </w:rPr>
        <w:t xml:space="preserve">    c) </w:t>
      </w:r>
      <w:r w:rsidR="0071617F">
        <w:rPr>
          <w:b/>
        </w:rPr>
        <w:t xml:space="preserve"> </w:t>
      </w:r>
      <w:r w:rsidR="0071617F" w:rsidRPr="0071617F">
        <w:rPr>
          <w:bCs/>
        </w:rPr>
        <w:t>Chỉ số đói nghèo là một trong những căn cứ đánh giá tiến bộ xã hội.</w:t>
      </w:r>
      <w:r w:rsidR="0071617F" w:rsidRPr="0071617F">
        <w:rPr>
          <w:bCs/>
        </w:rPr>
        <w:tab/>
      </w:r>
    </w:p>
    <w:p w14:paraId="20B88CEE" w14:textId="5FD83A83" w:rsidR="00415E8A" w:rsidRPr="00445C9D" w:rsidRDefault="00000000" w:rsidP="006123C6">
      <w:pPr>
        <w:pStyle w:val="Normal88"/>
        <w:spacing w:line="360" w:lineRule="auto"/>
      </w:pPr>
      <w:r>
        <w:rPr>
          <w:b/>
        </w:rPr>
        <w:t xml:space="preserve">    d) </w:t>
      </w:r>
      <w:r w:rsidR="0071617F">
        <w:rPr>
          <w:b/>
        </w:rPr>
        <w:t xml:space="preserve"> </w:t>
      </w:r>
      <w:r w:rsidR="0071617F" w:rsidRPr="0071617F">
        <w:rPr>
          <w:bCs/>
        </w:rPr>
        <w:t>Tỷ lệ hộ nghèo tăng sẽ kìm hãm tốc độ tăng trưởng kinh tế.</w:t>
      </w:r>
      <w:r w:rsidR="0071617F" w:rsidRPr="0071617F">
        <w:rPr>
          <w:b/>
        </w:rPr>
        <w:tab/>
      </w:r>
    </w:p>
    <w:p w14:paraId="630355BC" w14:textId="77777777" w:rsidR="00415E8A" w:rsidRPr="00411311" w:rsidRDefault="00000000" w:rsidP="006123C6">
      <w:pPr>
        <w:pStyle w:val="Normal89"/>
        <w:spacing w:line="360" w:lineRule="auto"/>
        <w:jc w:val="both"/>
      </w:pPr>
      <w:r>
        <w:rPr>
          <w:b/>
        </w:rPr>
        <w:t xml:space="preserve">Câu 2: </w:t>
      </w:r>
      <w:r>
        <w:t>Các bộ phận hợp thành của cơ cấu kinh tế quốc gia là bộ phận nào? Em hãy tìm phát biểu đúng, sai.</w:t>
      </w:r>
    </w:p>
    <w:p w14:paraId="11FCEDE2" w14:textId="77777777" w:rsidR="00415E8A" w:rsidRPr="00B17FFC" w:rsidRDefault="00000000" w:rsidP="006123C6">
      <w:pPr>
        <w:pStyle w:val="Normal90"/>
        <w:tabs>
          <w:tab w:val="left" w:pos="5000"/>
        </w:tabs>
        <w:spacing w:line="360" w:lineRule="auto"/>
      </w:pPr>
      <w:r>
        <w:rPr>
          <w:b/>
        </w:rPr>
        <w:t xml:space="preserve">    a) </w:t>
      </w:r>
      <w:r>
        <w:t xml:space="preserve"> </w:t>
      </w:r>
      <w:r w:rsidRPr="00411311">
        <w:t>Cơ cấu doanh nghiệp nước ngoài</w:t>
      </w:r>
      <w:r w:rsidR="007E53F4" w:rsidRPr="00B17FFC">
        <w:t>.</w:t>
      </w:r>
      <w:r w:rsidRPr="00B17FFC">
        <w:tab/>
      </w:r>
      <w:r w:rsidRPr="00B17FFC">
        <w:rPr>
          <w:b/>
        </w:rPr>
        <w:t xml:space="preserve">    b) </w:t>
      </w:r>
      <w:r w:rsidRPr="00B17FFC">
        <w:t xml:space="preserve"> Cơ cấu việc làm của nền kinh tế</w:t>
      </w:r>
      <w:r w:rsidR="007E53F4" w:rsidRPr="00B17FFC">
        <w:t>.</w:t>
      </w:r>
    </w:p>
    <w:p w14:paraId="2F3EAFC0" w14:textId="77777777" w:rsidR="00415E8A" w:rsidRPr="00786EF6" w:rsidRDefault="00000000" w:rsidP="006123C6">
      <w:pPr>
        <w:pStyle w:val="Normal91"/>
        <w:tabs>
          <w:tab w:val="left" w:pos="5000"/>
        </w:tabs>
        <w:spacing w:line="360" w:lineRule="auto"/>
        <w:rPr>
          <w:highlight w:val="yellow"/>
        </w:rPr>
      </w:pPr>
      <w:r w:rsidRPr="00B17FFC">
        <w:rPr>
          <w:b/>
        </w:rPr>
        <w:t xml:space="preserve">    c) </w:t>
      </w:r>
      <w:r w:rsidRPr="00B17FFC">
        <w:t xml:space="preserve"> Cơ cấu thành phần kinh tế</w:t>
      </w:r>
      <w:r w:rsidR="007E53F4" w:rsidRPr="00B17FFC">
        <w:t>.</w:t>
      </w:r>
      <w:r w:rsidRPr="00B17FFC">
        <w:tab/>
      </w:r>
      <w:r>
        <w:rPr>
          <w:b/>
        </w:rPr>
        <w:t xml:space="preserve">    d) </w:t>
      </w:r>
      <w:r>
        <w:t xml:space="preserve"> </w:t>
      </w:r>
      <w:r w:rsidRPr="00411311">
        <w:t>Cơ cấu ngành kinh tế</w:t>
      </w:r>
      <w:r w:rsidR="007E53F4">
        <w:t>.</w:t>
      </w:r>
    </w:p>
    <w:p w14:paraId="12E91884" w14:textId="77777777" w:rsidR="00415E8A" w:rsidRPr="00445C9D" w:rsidRDefault="00000000" w:rsidP="006123C6">
      <w:pPr>
        <w:pStyle w:val="Normal92"/>
        <w:spacing w:line="360" w:lineRule="auto"/>
      </w:pPr>
      <w:r>
        <w:rPr>
          <w:b/>
        </w:rPr>
        <w:t xml:space="preserve">Câu 3: </w:t>
      </w:r>
      <w:r>
        <w:t>Nội dung nào dưới đây là đúng, sai khi nói về vai trò của bảo hiểm?</w:t>
      </w:r>
    </w:p>
    <w:p w14:paraId="135E4989" w14:textId="77777777" w:rsidR="00415E8A" w:rsidRPr="00445C9D" w:rsidRDefault="00000000" w:rsidP="006123C6">
      <w:pPr>
        <w:pStyle w:val="Normal93"/>
        <w:spacing w:line="360" w:lineRule="auto"/>
        <w:jc w:val="both"/>
      </w:pPr>
      <w:r>
        <w:rPr>
          <w:b/>
        </w:rPr>
        <w:t xml:space="preserve">    a) </w:t>
      </w:r>
      <w:r>
        <w:t xml:space="preserve"> </w:t>
      </w:r>
      <w:r w:rsidR="000375F6" w:rsidRPr="000375F6">
        <w:t>Bảo hiểm góp phần ổn định và tăng thu ngân sách tư nhân, thúc đẩy hội nhập kinh tế quốc tế.</w:t>
      </w:r>
    </w:p>
    <w:p w14:paraId="2337CE7C" w14:textId="77777777" w:rsidR="00415E8A" w:rsidRPr="00445C9D" w:rsidRDefault="00000000" w:rsidP="006123C6">
      <w:pPr>
        <w:pStyle w:val="Normal94"/>
        <w:spacing w:line="360" w:lineRule="auto"/>
        <w:jc w:val="both"/>
      </w:pPr>
      <w:r>
        <w:rPr>
          <w:b/>
        </w:rPr>
        <w:t xml:space="preserve">    b) </w:t>
      </w:r>
      <w:r>
        <w:t xml:space="preserve"> </w:t>
      </w:r>
      <w:r w:rsidR="000375F6" w:rsidRPr="000375F6">
        <w:t>Bảo hiểm góp phần ổn định tài chính và đảm bảo an toàn cho các khoản đầu tư của các cá nhân; là một kênh huy động vốn để đầu tư phát triển ki tế - xã hội.</w:t>
      </w:r>
    </w:p>
    <w:p w14:paraId="2EF929FD" w14:textId="77777777" w:rsidR="00415E8A" w:rsidRPr="00445C9D" w:rsidRDefault="00000000" w:rsidP="006123C6">
      <w:pPr>
        <w:pStyle w:val="Normal95"/>
        <w:spacing w:line="360" w:lineRule="auto"/>
        <w:jc w:val="both"/>
      </w:pPr>
      <w:r>
        <w:rPr>
          <w:b/>
        </w:rPr>
        <w:t xml:space="preserve">    c) </w:t>
      </w:r>
      <w:r>
        <w:t xml:space="preserve"> </w:t>
      </w:r>
      <w:r w:rsidR="000375F6" w:rsidRPr="000375F6">
        <w:t>Bảo hiểm góp phần giúp con người đánh giá, phát hiện, quản lí, theo giám sát rủi ro.</w:t>
      </w:r>
    </w:p>
    <w:p w14:paraId="27CC9891" w14:textId="77777777" w:rsidR="00415E8A" w:rsidRPr="00445C9D" w:rsidRDefault="00000000" w:rsidP="006123C6">
      <w:pPr>
        <w:pStyle w:val="Normal96"/>
        <w:spacing w:line="360" w:lineRule="auto"/>
        <w:jc w:val="both"/>
      </w:pPr>
      <w:r>
        <w:rPr>
          <w:b/>
        </w:rPr>
        <w:t xml:space="preserve">    d) </w:t>
      </w:r>
      <w:r>
        <w:t xml:space="preserve"> </w:t>
      </w:r>
      <w:r w:rsidR="000375F6" w:rsidRPr="000375F6">
        <w:t>Bảo hiểm góp phần chuyển giao, chia sẻ rủi ro, giảm thiểu tổn thất, đảm an toàn cho cuộc sống của con người; tạo công ăn việc làm, giảm thất nghiệp trong nền kinh tế.</w:t>
      </w:r>
    </w:p>
    <w:p w14:paraId="6F05BB5B" w14:textId="77777777" w:rsidR="00415E8A" w:rsidRPr="002F3E54" w:rsidRDefault="00000000" w:rsidP="006123C6">
      <w:pPr>
        <w:pStyle w:val="Normal97"/>
        <w:spacing w:line="360" w:lineRule="auto"/>
      </w:pPr>
      <w:r>
        <w:rPr>
          <w:b/>
        </w:rPr>
        <w:t xml:space="preserve">Câu 4: </w:t>
      </w:r>
      <w:r>
        <w:t>Năm 2020, GNI bình quân đầu người của Việt Nam tăng gần gấp hai lần so với năm 2011. Trong giai đoạn từ 2011 – 2020, trung bình mỗi năm, GNI bình quân đầu người tăng 7%. Trong đó, năm tăng nhiều nhất là năm 2012, tăng 12% so với năm 2011.</w:t>
      </w:r>
      <w:r w:rsidR="004D7FE9">
        <w:t xml:space="preserve"> Em hãy tìm ý đúng, sai.</w:t>
      </w:r>
    </w:p>
    <w:p w14:paraId="49F1733E" w14:textId="77777777" w:rsidR="00415E8A" w:rsidRPr="00786EF6" w:rsidRDefault="00000000" w:rsidP="006123C6">
      <w:pPr>
        <w:pStyle w:val="Normal98"/>
        <w:widowControl w:val="0"/>
        <w:tabs>
          <w:tab w:val="left" w:pos="909"/>
        </w:tabs>
        <w:autoSpaceDE w:val="0"/>
        <w:autoSpaceDN w:val="0"/>
        <w:spacing w:line="360" w:lineRule="auto"/>
        <w:jc w:val="both"/>
        <w:rPr>
          <w:highlight w:val="yellow"/>
        </w:rPr>
      </w:pPr>
      <w:r>
        <w:rPr>
          <w:b/>
        </w:rPr>
        <w:t xml:space="preserve">    a) </w:t>
      </w:r>
      <w:r>
        <w:t xml:space="preserve"> </w:t>
      </w:r>
      <w:r w:rsidR="002F3E54" w:rsidRPr="002F3E54">
        <w:t>Năm tăng nhiều nhất về GNI bình quân đầu người trong giai đoạn 2011 – 2020 là năm 2012.</w:t>
      </w:r>
    </w:p>
    <w:p w14:paraId="4EDEDBA0" w14:textId="77777777" w:rsidR="00415E8A" w:rsidRPr="00786EF6" w:rsidRDefault="00000000" w:rsidP="006123C6">
      <w:pPr>
        <w:pStyle w:val="Normal99"/>
        <w:widowControl w:val="0"/>
        <w:tabs>
          <w:tab w:val="left" w:pos="909"/>
        </w:tabs>
        <w:autoSpaceDE w:val="0"/>
        <w:autoSpaceDN w:val="0"/>
        <w:spacing w:line="360" w:lineRule="auto"/>
        <w:jc w:val="both"/>
        <w:rPr>
          <w:highlight w:val="yellow"/>
        </w:rPr>
      </w:pPr>
      <w:r>
        <w:rPr>
          <w:b/>
        </w:rPr>
        <w:t xml:space="preserve">    b) </w:t>
      </w:r>
      <w:r>
        <w:t xml:space="preserve"> </w:t>
      </w:r>
      <w:r w:rsidR="002F3E54" w:rsidRPr="002F3E54">
        <w:t>Nếu GNI bình quân đầu người năm 2011 là 1000 USD, thì năm 2020 GNI bình quân đầu người sẽ vào khoảng 2000 USD.</w:t>
      </w:r>
    </w:p>
    <w:p w14:paraId="569C7B9D" w14:textId="77777777" w:rsidR="00415E8A" w:rsidRPr="00786EF6" w:rsidRDefault="00000000" w:rsidP="006123C6">
      <w:pPr>
        <w:pStyle w:val="Normal100"/>
        <w:widowControl w:val="0"/>
        <w:tabs>
          <w:tab w:val="left" w:pos="895"/>
        </w:tabs>
        <w:autoSpaceDE w:val="0"/>
        <w:autoSpaceDN w:val="0"/>
        <w:spacing w:line="360" w:lineRule="auto"/>
        <w:jc w:val="both"/>
        <w:rPr>
          <w:highlight w:val="yellow"/>
        </w:rPr>
      </w:pPr>
      <w:r>
        <w:rPr>
          <w:b/>
        </w:rPr>
        <w:t xml:space="preserve">    c) </w:t>
      </w:r>
      <w:r>
        <w:t xml:space="preserve"> </w:t>
      </w:r>
      <w:r w:rsidR="002F3E54" w:rsidRPr="002F3E54">
        <w:t>GNI bình quân đầu người của Việt Nam năm 2020 tăng gấp ba lần so với năm 2011.</w:t>
      </w:r>
    </w:p>
    <w:p w14:paraId="4C3F24DB" w14:textId="77777777" w:rsidR="00415E8A" w:rsidRPr="00786EF6" w:rsidRDefault="00000000" w:rsidP="006123C6">
      <w:pPr>
        <w:pStyle w:val="Normal101"/>
        <w:widowControl w:val="0"/>
        <w:tabs>
          <w:tab w:val="left" w:pos="895"/>
        </w:tabs>
        <w:autoSpaceDE w:val="0"/>
        <w:autoSpaceDN w:val="0"/>
        <w:spacing w:line="360" w:lineRule="auto"/>
        <w:jc w:val="both"/>
        <w:rPr>
          <w:highlight w:val="yellow"/>
        </w:rPr>
      </w:pPr>
      <w:r>
        <w:rPr>
          <w:b/>
        </w:rPr>
        <w:t xml:space="preserve">    d) </w:t>
      </w:r>
      <w:r>
        <w:t xml:space="preserve"> </w:t>
      </w:r>
      <w:r w:rsidR="002F3E54" w:rsidRPr="002F3E54">
        <w:t>GNI bình quân đầu người của Việt Nam năm 2011 tăng 12% so với năm 2012.</w:t>
      </w:r>
    </w:p>
    <w:p w14:paraId="2D75B1D6" w14:textId="77777777" w:rsidR="00310AF3" w:rsidRPr="003A6E5E" w:rsidRDefault="00000000" w:rsidP="002E2C88">
      <w:pPr>
        <w:pStyle w:val="Normal102"/>
        <w:spacing w:before="120" w:after="120"/>
        <w:jc w:val="center"/>
        <w:rPr>
          <w:b/>
          <w:bCs/>
        </w:rPr>
      </w:pPr>
      <w:r w:rsidRPr="003A6E5E">
        <w:rPr>
          <w:b/>
          <w:bCs/>
        </w:rPr>
        <w:t>-------------- HẾT ---------------</w:t>
      </w:r>
    </w:p>
    <w:p w14:paraId="17343523" w14:textId="77777777" w:rsidR="003A6E5E" w:rsidRPr="003A6E5E" w:rsidRDefault="00000000" w:rsidP="003A6E5E">
      <w:pPr>
        <w:pStyle w:val="Normal103"/>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48E743C0" w14:textId="77777777" w:rsidR="003A6E5E" w:rsidRPr="003A6E5E" w:rsidRDefault="00000000" w:rsidP="00FF65F4">
      <w:pPr>
        <w:pStyle w:val="Normal104"/>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CA4339" w14:textId="77777777" w:rsidR="00DA3B58" w:rsidRDefault="00DA3B58">
      <w:r>
        <w:separator/>
      </w:r>
    </w:p>
  </w:endnote>
  <w:endnote w:type="continuationSeparator" w:id="0">
    <w:p w14:paraId="3DD0A6D7" w14:textId="77777777" w:rsidR="00DA3B58" w:rsidRDefault="00DA3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CC35CE" w14:textId="77777777" w:rsidR="00200ED4" w:rsidRPr="00F243B0" w:rsidRDefault="00000000" w:rsidP="004E17C9">
    <w:pPr>
      <w:pStyle w:val="Footer"/>
      <w:jc w:val="right"/>
      <w:rPr>
        <w:b/>
        <w:bCs/>
        <w:sz w:val="24"/>
        <w:szCs w:val="20"/>
      </w:rPr>
    </w:pPr>
    <w:r>
      <w:rPr>
        <w:sz w:val="24"/>
        <w:szCs w:val="20"/>
      </w:rPr>
      <w:t xml:space="preserve">Mã đề thi 314 -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326E32" w14:textId="77777777" w:rsidR="00DA3B58" w:rsidRDefault="00DA3B58">
      <w:r>
        <w:separator/>
      </w:r>
    </w:p>
  </w:footnote>
  <w:footnote w:type="continuationSeparator" w:id="0">
    <w:p w14:paraId="3E62BF17" w14:textId="77777777" w:rsidR="00DA3B58" w:rsidRDefault="00DA3B5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375F6"/>
    <w:rsid w:val="00040FE7"/>
    <w:rsid w:val="00067D78"/>
    <w:rsid w:val="000E09DB"/>
    <w:rsid w:val="00123BAA"/>
    <w:rsid w:val="001448BA"/>
    <w:rsid w:val="0014725B"/>
    <w:rsid w:val="0016221C"/>
    <w:rsid w:val="0017242E"/>
    <w:rsid w:val="00196CD8"/>
    <w:rsid w:val="001B17E3"/>
    <w:rsid w:val="001B6A18"/>
    <w:rsid w:val="001C497F"/>
    <w:rsid w:val="001D06D4"/>
    <w:rsid w:val="001D67AE"/>
    <w:rsid w:val="001D7E29"/>
    <w:rsid w:val="001E7FA8"/>
    <w:rsid w:val="00200ED3"/>
    <w:rsid w:val="00200ED4"/>
    <w:rsid w:val="0026461F"/>
    <w:rsid w:val="002774EB"/>
    <w:rsid w:val="002866FC"/>
    <w:rsid w:val="00286C7D"/>
    <w:rsid w:val="002B5091"/>
    <w:rsid w:val="002D2413"/>
    <w:rsid w:val="002E2C88"/>
    <w:rsid w:val="002F3E54"/>
    <w:rsid w:val="0030380E"/>
    <w:rsid w:val="00310733"/>
    <w:rsid w:val="00310AF3"/>
    <w:rsid w:val="00322352"/>
    <w:rsid w:val="00326FDF"/>
    <w:rsid w:val="00330929"/>
    <w:rsid w:val="0034360F"/>
    <w:rsid w:val="00361888"/>
    <w:rsid w:val="00362697"/>
    <w:rsid w:val="00386EEC"/>
    <w:rsid w:val="003A6E5E"/>
    <w:rsid w:val="003C624F"/>
    <w:rsid w:val="003D0EFD"/>
    <w:rsid w:val="003F09C0"/>
    <w:rsid w:val="003F1D36"/>
    <w:rsid w:val="00402AFA"/>
    <w:rsid w:val="00411311"/>
    <w:rsid w:val="00415E8A"/>
    <w:rsid w:val="00424455"/>
    <w:rsid w:val="00432199"/>
    <w:rsid w:val="00433A97"/>
    <w:rsid w:val="00445C9D"/>
    <w:rsid w:val="00476D8A"/>
    <w:rsid w:val="004922DD"/>
    <w:rsid w:val="004B180C"/>
    <w:rsid w:val="004B3812"/>
    <w:rsid w:val="004D7FE9"/>
    <w:rsid w:val="004E17C9"/>
    <w:rsid w:val="004E3C29"/>
    <w:rsid w:val="004F65AC"/>
    <w:rsid w:val="0057462D"/>
    <w:rsid w:val="00581848"/>
    <w:rsid w:val="00592848"/>
    <w:rsid w:val="00593127"/>
    <w:rsid w:val="005E419D"/>
    <w:rsid w:val="006123C6"/>
    <w:rsid w:val="00644D06"/>
    <w:rsid w:val="00686161"/>
    <w:rsid w:val="006952E2"/>
    <w:rsid w:val="006E0CB1"/>
    <w:rsid w:val="006F6C2A"/>
    <w:rsid w:val="0071617F"/>
    <w:rsid w:val="007308E0"/>
    <w:rsid w:val="00743561"/>
    <w:rsid w:val="00774D32"/>
    <w:rsid w:val="00786EF6"/>
    <w:rsid w:val="007A62CE"/>
    <w:rsid w:val="007B7A23"/>
    <w:rsid w:val="007D5628"/>
    <w:rsid w:val="007E53F4"/>
    <w:rsid w:val="007E73B2"/>
    <w:rsid w:val="007F536E"/>
    <w:rsid w:val="007F751D"/>
    <w:rsid w:val="008056E0"/>
    <w:rsid w:val="00825096"/>
    <w:rsid w:val="0083307B"/>
    <w:rsid w:val="00834625"/>
    <w:rsid w:val="00882179"/>
    <w:rsid w:val="00897ABC"/>
    <w:rsid w:val="008A6CE0"/>
    <w:rsid w:val="008D012D"/>
    <w:rsid w:val="00924736"/>
    <w:rsid w:val="0093439C"/>
    <w:rsid w:val="009503C1"/>
    <w:rsid w:val="00991B80"/>
    <w:rsid w:val="009D3120"/>
    <w:rsid w:val="00A11CBA"/>
    <w:rsid w:val="00A2375F"/>
    <w:rsid w:val="00A25F2A"/>
    <w:rsid w:val="00A32A28"/>
    <w:rsid w:val="00A35C5D"/>
    <w:rsid w:val="00A47622"/>
    <w:rsid w:val="00A61C00"/>
    <w:rsid w:val="00A61DD6"/>
    <w:rsid w:val="00A658C0"/>
    <w:rsid w:val="00A83881"/>
    <w:rsid w:val="00A90BC9"/>
    <w:rsid w:val="00A96C65"/>
    <w:rsid w:val="00AC4383"/>
    <w:rsid w:val="00AD528A"/>
    <w:rsid w:val="00AD77A6"/>
    <w:rsid w:val="00B15342"/>
    <w:rsid w:val="00B17FFC"/>
    <w:rsid w:val="00B55AED"/>
    <w:rsid w:val="00BB507F"/>
    <w:rsid w:val="00BC5ABC"/>
    <w:rsid w:val="00BF65CD"/>
    <w:rsid w:val="00C1787D"/>
    <w:rsid w:val="00C203D0"/>
    <w:rsid w:val="00C31E9D"/>
    <w:rsid w:val="00C408BF"/>
    <w:rsid w:val="00C4313A"/>
    <w:rsid w:val="00C62678"/>
    <w:rsid w:val="00C66873"/>
    <w:rsid w:val="00C76515"/>
    <w:rsid w:val="00C97F12"/>
    <w:rsid w:val="00CC4F1B"/>
    <w:rsid w:val="00D5221F"/>
    <w:rsid w:val="00D567A4"/>
    <w:rsid w:val="00D702AE"/>
    <w:rsid w:val="00D91417"/>
    <w:rsid w:val="00DA3B58"/>
    <w:rsid w:val="00DB36D6"/>
    <w:rsid w:val="00DB6E2E"/>
    <w:rsid w:val="00DE1DB5"/>
    <w:rsid w:val="00DF735C"/>
    <w:rsid w:val="00E028E7"/>
    <w:rsid w:val="00EA37A9"/>
    <w:rsid w:val="00EA735E"/>
    <w:rsid w:val="00ED24F9"/>
    <w:rsid w:val="00ED6575"/>
    <w:rsid w:val="00EF0BCA"/>
    <w:rsid w:val="00EF3ACE"/>
    <w:rsid w:val="00F22C91"/>
    <w:rsid w:val="00F243B0"/>
    <w:rsid w:val="00F4088B"/>
    <w:rsid w:val="00F4407B"/>
    <w:rsid w:val="00F716B9"/>
    <w:rsid w:val="00F8055C"/>
    <w:rsid w:val="00F9386F"/>
    <w:rsid w:val="00FA4A1C"/>
    <w:rsid w:val="00FA4E82"/>
    <w:rsid w:val="00FD4C11"/>
    <w:rsid w:val="00FD5696"/>
    <w:rsid w:val="00FD7AAB"/>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C4DA4"/>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styleId="BodyText">
    <w:name w:val="Body Text"/>
    <w:basedOn w:val="Normal1"/>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
    <w:name w:val="Normal_1"/>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BodyText0">
    <w:name w:val="Body Text_0"/>
    <w:basedOn w:val="Normal6"/>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
    <w:name w:val="Normal_6"/>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BodyText1">
    <w:name w:val="Body Text_1"/>
    <w:basedOn w:val="Normal8"/>
    <w:link w:val="BodyText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
    <w:name w:val="Normal_8"/>
    <w:qFormat/>
    <w:rPr>
      <w:sz w:val="24"/>
      <w:szCs w:val="24"/>
    </w:rPr>
  </w:style>
  <w:style w:type="character" w:customStyle="1" w:styleId="BodyTextChar1">
    <w:name w:val="Body Text Char_1"/>
    <w:basedOn w:val="DefaultParagraphFont"/>
    <w:link w:val="BodyText1"/>
    <w:uiPriority w:val="1"/>
    <w:rsid w:val="009503C1"/>
    <w:rPr>
      <w:sz w:val="24"/>
      <w:szCs w:val="24"/>
      <w:lang w:val="vi" w:eastAsia="en-US" w:bidi="ar-SA"/>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BodyText2">
    <w:name w:val="Body Text_2"/>
    <w:basedOn w:val="Normal32"/>
    <w:link w:val="BodyTextChar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2">
    <w:name w:val="Normal_32"/>
    <w:qFormat/>
    <w:rPr>
      <w:sz w:val="24"/>
      <w:szCs w:val="24"/>
    </w:rPr>
  </w:style>
  <w:style w:type="character" w:customStyle="1" w:styleId="BodyTextChar2">
    <w:name w:val="Body Text Char_2"/>
    <w:basedOn w:val="DefaultParagraphFont"/>
    <w:link w:val="BodyText2"/>
    <w:uiPriority w:val="1"/>
    <w:rsid w:val="009503C1"/>
    <w:rPr>
      <w:sz w:val="24"/>
      <w:szCs w:val="24"/>
      <w:lang w:val="vi" w:eastAsia="en-US" w:bidi="ar-SA"/>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BodyText3">
    <w:name w:val="Body Text_3"/>
    <w:basedOn w:val="Normal34"/>
    <w:link w:val="BodyTextChar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4">
    <w:name w:val="Normal_34"/>
    <w:qFormat/>
    <w:rPr>
      <w:sz w:val="24"/>
      <w:szCs w:val="24"/>
    </w:rPr>
  </w:style>
  <w:style w:type="character" w:customStyle="1" w:styleId="BodyTextChar3">
    <w:name w:val="Body Text Char_3"/>
    <w:basedOn w:val="DefaultParagraphFont"/>
    <w:link w:val="BodyText3"/>
    <w:uiPriority w:val="1"/>
    <w:rsid w:val="009503C1"/>
    <w:rPr>
      <w:sz w:val="24"/>
      <w:szCs w:val="24"/>
      <w:lang w:val="vi" w:eastAsia="en-US" w:bidi="ar-SA"/>
    </w:rPr>
  </w:style>
  <w:style w:type="paragraph" w:customStyle="1" w:styleId="BodyText4">
    <w:name w:val="Body Text_4"/>
    <w:basedOn w:val="Normal35"/>
    <w:link w:val="BodyTextChar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5">
    <w:name w:val="Normal_35"/>
    <w:qFormat/>
    <w:rPr>
      <w:sz w:val="24"/>
      <w:szCs w:val="24"/>
    </w:rPr>
  </w:style>
  <w:style w:type="character" w:customStyle="1" w:styleId="BodyTextChar4">
    <w:name w:val="Body Text Char_4"/>
    <w:basedOn w:val="DefaultParagraphFont"/>
    <w:link w:val="BodyText4"/>
    <w:uiPriority w:val="1"/>
    <w:rsid w:val="009503C1"/>
    <w:rPr>
      <w:sz w:val="24"/>
      <w:szCs w:val="24"/>
      <w:lang w:val="vi" w:eastAsia="en-US" w:bidi="ar-SA"/>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BodyText5">
    <w:name w:val="Body Text_5"/>
    <w:basedOn w:val="Normal55"/>
    <w:link w:val="BodyTextChar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5">
    <w:name w:val="Normal_55"/>
    <w:qFormat/>
    <w:rPr>
      <w:sz w:val="24"/>
      <w:szCs w:val="24"/>
    </w:rPr>
  </w:style>
  <w:style w:type="character" w:customStyle="1" w:styleId="BodyTextChar5">
    <w:name w:val="Body Text Char_5"/>
    <w:basedOn w:val="DefaultParagraphFont"/>
    <w:link w:val="BodyText5"/>
    <w:uiPriority w:val="1"/>
    <w:rsid w:val="009503C1"/>
    <w:rPr>
      <w:sz w:val="24"/>
      <w:szCs w:val="24"/>
      <w:lang w:val="vi" w:eastAsia="en-US" w:bidi="ar-SA"/>
    </w:rPr>
  </w:style>
  <w:style w:type="paragraph" w:customStyle="1" w:styleId="BodyText6">
    <w:name w:val="Body Text_6"/>
    <w:basedOn w:val="Normal56"/>
    <w:link w:val="BodyTextChar6"/>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6">
    <w:name w:val="Normal_56"/>
    <w:qFormat/>
    <w:rPr>
      <w:sz w:val="24"/>
      <w:szCs w:val="24"/>
    </w:rPr>
  </w:style>
  <w:style w:type="character" w:customStyle="1" w:styleId="BodyTextChar6">
    <w:name w:val="Body Text Char_6"/>
    <w:basedOn w:val="DefaultParagraphFont"/>
    <w:link w:val="BodyText6"/>
    <w:uiPriority w:val="1"/>
    <w:rsid w:val="009503C1"/>
    <w:rPr>
      <w:sz w:val="24"/>
      <w:szCs w:val="24"/>
      <w:lang w:val="vi" w:eastAsia="en-US" w:bidi="ar-SA"/>
    </w:rPr>
  </w:style>
  <w:style w:type="paragraph" w:customStyle="1" w:styleId="BodyText7">
    <w:name w:val="Body Text_7"/>
    <w:basedOn w:val="Normal57"/>
    <w:link w:val="BodyTextChar7"/>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7">
    <w:name w:val="Normal_57"/>
    <w:qFormat/>
    <w:rPr>
      <w:sz w:val="24"/>
      <w:szCs w:val="24"/>
    </w:rPr>
  </w:style>
  <w:style w:type="character" w:customStyle="1" w:styleId="BodyTextChar7">
    <w:name w:val="Body Text Char_7"/>
    <w:basedOn w:val="DefaultParagraphFont"/>
    <w:link w:val="BodyText7"/>
    <w:uiPriority w:val="1"/>
    <w:rsid w:val="009503C1"/>
    <w:rPr>
      <w:sz w:val="24"/>
      <w:szCs w:val="24"/>
      <w:lang w:val="vi" w:eastAsia="en-US" w:bidi="ar-SA"/>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BodyText8">
    <w:name w:val="Body Text_8"/>
    <w:basedOn w:val="Normal60"/>
    <w:link w:val="BodyTextChar8"/>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0">
    <w:name w:val="Normal_60"/>
    <w:qFormat/>
    <w:rPr>
      <w:sz w:val="24"/>
      <w:szCs w:val="24"/>
    </w:rPr>
  </w:style>
  <w:style w:type="character" w:customStyle="1" w:styleId="BodyTextChar8">
    <w:name w:val="Body Text Char_8"/>
    <w:basedOn w:val="DefaultParagraphFont"/>
    <w:link w:val="BodyText8"/>
    <w:uiPriority w:val="1"/>
    <w:rsid w:val="009503C1"/>
    <w:rPr>
      <w:sz w:val="24"/>
      <w:szCs w:val="24"/>
      <w:lang w:val="vi" w:eastAsia="en-US" w:bidi="ar-SA"/>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BodyText9">
    <w:name w:val="Body Text_9"/>
    <w:basedOn w:val="Normal62"/>
    <w:link w:val="BodyTextChar9"/>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2">
    <w:name w:val="Normal_62"/>
    <w:qFormat/>
    <w:rPr>
      <w:sz w:val="24"/>
      <w:szCs w:val="24"/>
    </w:rPr>
  </w:style>
  <w:style w:type="character" w:customStyle="1" w:styleId="BodyTextChar9">
    <w:name w:val="Body Text Char_9"/>
    <w:basedOn w:val="DefaultParagraphFont"/>
    <w:link w:val="BodyText9"/>
    <w:uiPriority w:val="1"/>
    <w:rsid w:val="009503C1"/>
    <w:rPr>
      <w:sz w:val="24"/>
      <w:szCs w:val="24"/>
      <w:lang w:val="vi" w:eastAsia="en-US" w:bidi="ar-SA"/>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BodyText10">
    <w:name w:val="Body Text_10"/>
    <w:basedOn w:val="Normal64"/>
    <w:link w:val="BodyTextChar1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4">
    <w:name w:val="Normal_64"/>
    <w:qFormat/>
    <w:rPr>
      <w:sz w:val="24"/>
      <w:szCs w:val="24"/>
    </w:rPr>
  </w:style>
  <w:style w:type="character" w:customStyle="1" w:styleId="BodyTextChar10">
    <w:name w:val="Body Text Char_10"/>
    <w:basedOn w:val="DefaultParagraphFont"/>
    <w:link w:val="BodyText10"/>
    <w:uiPriority w:val="1"/>
    <w:rsid w:val="009503C1"/>
    <w:rPr>
      <w:sz w:val="24"/>
      <w:szCs w:val="24"/>
      <w:lang w:val="vi" w:eastAsia="en-US" w:bidi="ar-SA"/>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640">
    <w:name w:val="Normal_64_0"/>
    <w:qFormat/>
    <w:rsid w:val="00036360"/>
    <w:pPr>
      <w:jc w:val="left"/>
    </w:pPr>
    <w:rPr>
      <w:rFonts w:ascii="Calibri" w:eastAsia="Times New Roman" w:hAnsi="Calibri"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620">
    <w:name w:val="Normal_62_0"/>
    <w:qFormat/>
    <w:rsid w:val="00036360"/>
    <w:pPr>
      <w:jc w:val="left"/>
    </w:pPr>
    <w:rPr>
      <w:rFonts w:ascii="Calibri" w:eastAsia="Times New Roman" w:hAnsi="Calibri"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610">
    <w:name w:val="Normal_61_0"/>
    <w:qFormat/>
    <w:rsid w:val="00036360"/>
    <w:pPr>
      <w:jc w:val="left"/>
    </w:pPr>
    <w:rPr>
      <w:rFonts w:ascii="Calibri" w:eastAsia="Times New Roman" w:hAnsi="Calibri"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630">
    <w:name w:val="Normal_63_0"/>
    <w:qFormat/>
    <w:rsid w:val="00036360"/>
    <w:pPr>
      <w:jc w:val="left"/>
    </w:pPr>
    <w:rPr>
      <w:rFonts w:ascii="Calibri" w:eastAsia="Times New Roman" w:hAnsi="Calibri"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style>
  <w:style w:type="paragraph" w:customStyle="1" w:styleId="Normal103">
    <w:name w:val="Normal_103"/>
    <w:qFormat/>
  </w:style>
  <w:style w:type="paragraph" w:customStyle="1" w:styleId="Normal104">
    <w:name w:val="Normal_10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4</Pages>
  <Words>1382</Words>
  <Characters>7881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51</cp:revision>
  <dcterms:created xsi:type="dcterms:W3CDTF">2024-03-26T01:21:00Z</dcterms:created>
  <dcterms:modified xsi:type="dcterms:W3CDTF">2024-10-22T08:15:00Z</dcterms:modified>
</cp:coreProperties>
</file>